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37" w:rsidRDefault="00D22637" w:rsidP="00D22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 Правил по охране труда 2016 и 2020 годов</w:t>
      </w:r>
    </w:p>
    <w:p w:rsidR="00D22637" w:rsidRDefault="00D22637" w:rsidP="00D22637">
      <w:pPr>
        <w:spacing w:after="0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устанавливают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государственные нормативные требования охраны труда </w:t>
      </w:r>
      <w:r w:rsidRPr="00D22637">
        <w:rPr>
          <w:rFonts w:ascii="Times New Roman" w:hAnsi="Times New Roman" w:cs="Times New Roman"/>
          <w:sz w:val="24"/>
          <w:szCs w:val="24"/>
        </w:rPr>
        <w:t xml:space="preserve">охраны труда в </w:t>
      </w:r>
      <w:r w:rsidRPr="00D22637">
        <w:rPr>
          <w:rFonts w:ascii="Times New Roman" w:hAnsi="Times New Roman" w:cs="Times New Roman"/>
          <w:color w:val="C00000"/>
          <w:sz w:val="24"/>
          <w:szCs w:val="24"/>
          <w:u w:val="single"/>
        </w:rPr>
        <w:t>организациях и на объектах</w:t>
      </w:r>
      <w:r w:rsidRPr="00D22637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</w:t>
      </w:r>
      <w:r w:rsidRPr="00B94D0E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637">
        <w:rPr>
          <w:rFonts w:ascii="Times New Roman" w:hAnsi="Times New Roman" w:cs="Times New Roman"/>
          <w:i/>
          <w:sz w:val="24"/>
          <w:szCs w:val="24"/>
        </w:rPr>
        <w:t>Т.е. обязательны для исполнения всеми субъектами, на кого распространяются.</w:t>
      </w:r>
      <w:proofErr w:type="gramEnd"/>
      <w:r w:rsidR="00077F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637">
        <w:rPr>
          <w:rFonts w:ascii="Times New Roman" w:hAnsi="Times New Roman" w:cs="Times New Roman"/>
          <w:i/>
          <w:sz w:val="24"/>
          <w:szCs w:val="24"/>
        </w:rPr>
        <w:t xml:space="preserve">Исполнение Правил проверяется надзорными органами в силу </w:t>
      </w:r>
      <w:r w:rsidR="00077FA1">
        <w:rPr>
          <w:rFonts w:ascii="Times New Roman" w:hAnsi="Times New Roman" w:cs="Times New Roman"/>
          <w:i/>
          <w:sz w:val="24"/>
          <w:szCs w:val="24"/>
        </w:rPr>
        <w:t xml:space="preserve">этой </w:t>
      </w:r>
      <w:r w:rsidRPr="00D22637">
        <w:rPr>
          <w:rFonts w:ascii="Times New Roman" w:hAnsi="Times New Roman" w:cs="Times New Roman"/>
          <w:i/>
          <w:sz w:val="24"/>
          <w:szCs w:val="24"/>
        </w:rPr>
        <w:t xml:space="preserve"> нормативности.</w:t>
      </w:r>
    </w:p>
    <w:p w:rsidR="00D22637" w:rsidRDefault="00D22637" w:rsidP="00D22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 новых Правилах сохранена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преемственность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="00077FA1">
        <w:rPr>
          <w:rFonts w:ascii="Times New Roman" w:hAnsi="Times New Roman" w:cs="Times New Roman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 совпадает. Редакция и оформление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улучшены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0DFD">
        <w:rPr>
          <w:rFonts w:ascii="Times New Roman" w:hAnsi="Times New Roman" w:cs="Times New Roman"/>
          <w:sz w:val="24"/>
          <w:szCs w:val="24"/>
        </w:rPr>
        <w:t xml:space="preserve">введена нумерация разделов. </w:t>
      </w:r>
      <w:r>
        <w:rPr>
          <w:rFonts w:ascii="Times New Roman" w:hAnsi="Times New Roman" w:cs="Times New Roman"/>
          <w:sz w:val="24"/>
          <w:szCs w:val="24"/>
        </w:rPr>
        <w:t xml:space="preserve">Правила приобрели </w:t>
      </w:r>
      <w:r w:rsidR="00524278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современный вид. </w:t>
      </w:r>
      <w:r w:rsidR="00077FA1">
        <w:rPr>
          <w:rFonts w:ascii="Times New Roman" w:hAnsi="Times New Roman" w:cs="Times New Roman"/>
          <w:sz w:val="24"/>
          <w:szCs w:val="24"/>
        </w:rPr>
        <w:t xml:space="preserve">Однако они по объему меньше </w:t>
      </w:r>
      <w:proofErr w:type="gramStart"/>
      <w:r w:rsidR="00077FA1"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 w:rsidR="00077FA1">
        <w:rPr>
          <w:rFonts w:ascii="Times New Roman" w:hAnsi="Times New Roman" w:cs="Times New Roman"/>
          <w:sz w:val="24"/>
          <w:szCs w:val="24"/>
        </w:rPr>
        <w:t>. Часть норм исключен</w:t>
      </w:r>
      <w:r w:rsidR="00CE0DFD">
        <w:rPr>
          <w:rFonts w:ascii="Times New Roman" w:hAnsi="Times New Roman" w:cs="Times New Roman"/>
          <w:sz w:val="24"/>
          <w:szCs w:val="24"/>
        </w:rPr>
        <w:t>а</w:t>
      </w:r>
      <w:r w:rsidR="00077FA1">
        <w:rPr>
          <w:rFonts w:ascii="Times New Roman" w:hAnsi="Times New Roman" w:cs="Times New Roman"/>
          <w:sz w:val="24"/>
          <w:szCs w:val="24"/>
        </w:rPr>
        <w:t xml:space="preserve">. При этом введены принципиально новые, такие, как  ведение документооборота в электронном виде и введение </w:t>
      </w:r>
      <w:r w:rsidR="00524278">
        <w:rPr>
          <w:rFonts w:ascii="Times New Roman" w:hAnsi="Times New Roman" w:cs="Times New Roman"/>
          <w:sz w:val="24"/>
          <w:szCs w:val="24"/>
        </w:rPr>
        <w:t xml:space="preserve">в целях безопасности </w:t>
      </w:r>
      <w:r w:rsidR="00077FA1">
        <w:rPr>
          <w:rFonts w:ascii="Times New Roman" w:hAnsi="Times New Roman" w:cs="Times New Roman"/>
          <w:sz w:val="24"/>
          <w:szCs w:val="24"/>
        </w:rPr>
        <w:t>средств фиксации производственных процессов (</w:t>
      </w:r>
      <w:proofErr w:type="spellStart"/>
      <w:r w:rsidR="00077FA1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="00077FA1">
        <w:rPr>
          <w:rFonts w:ascii="Times New Roman" w:hAnsi="Times New Roman" w:cs="Times New Roman"/>
          <w:sz w:val="24"/>
          <w:szCs w:val="24"/>
        </w:rPr>
        <w:t xml:space="preserve"> и т.п.).</w:t>
      </w:r>
      <w:r w:rsidR="00CE0DFD">
        <w:rPr>
          <w:rFonts w:ascii="Times New Roman" w:hAnsi="Times New Roman" w:cs="Times New Roman"/>
          <w:sz w:val="24"/>
          <w:szCs w:val="24"/>
        </w:rPr>
        <w:t xml:space="preserve"> Необходимо внимательно изучить перечень объектов ЖКХ (новое для Правил), включенных </w:t>
      </w:r>
      <w:r w:rsidR="00CE0DFD" w:rsidRPr="00AA3F07">
        <w:rPr>
          <w:rFonts w:ascii="Times New Roman" w:hAnsi="Times New Roman" w:cs="Times New Roman"/>
          <w:sz w:val="24"/>
          <w:szCs w:val="24"/>
          <w:u w:val="single"/>
        </w:rPr>
        <w:t>в пункт 1 первого раздела</w:t>
      </w:r>
      <w:r w:rsidR="00CE0DFD">
        <w:rPr>
          <w:rFonts w:ascii="Times New Roman" w:hAnsi="Times New Roman" w:cs="Times New Roman"/>
          <w:sz w:val="24"/>
          <w:szCs w:val="24"/>
        </w:rPr>
        <w:t>. Из этого следует, что Правила распространяются не только на организации, обслуживающие жилой фонд.</w:t>
      </w:r>
    </w:p>
    <w:p w:rsidR="00D22637" w:rsidRDefault="00D22637" w:rsidP="00D22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сравнения в таблице ниже приведены тексты: (слева) старых Правил и Новых (справа). </w:t>
      </w:r>
      <w:r w:rsidR="00AA3F07">
        <w:rPr>
          <w:rFonts w:ascii="Times New Roman" w:hAnsi="Times New Roman" w:cs="Times New Roman"/>
          <w:sz w:val="24"/>
          <w:szCs w:val="24"/>
        </w:rPr>
        <w:t>Текст новых Правил можно будет использовать при актуализации локальных актов.</w:t>
      </w:r>
    </w:p>
    <w:p w:rsidR="00077FA1" w:rsidRPr="00524278" w:rsidRDefault="00077FA1" w:rsidP="00D226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в связи с введением новых Правил:</w:t>
      </w:r>
    </w:p>
    <w:p w:rsidR="00077FA1" w:rsidRPr="00524278" w:rsidRDefault="00077FA1" w:rsidP="0007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278">
        <w:rPr>
          <w:rFonts w:ascii="Times New Roman" w:hAnsi="Times New Roman" w:cs="Times New Roman"/>
          <w:sz w:val="24"/>
          <w:szCs w:val="24"/>
        </w:rPr>
        <w:t>1.Переработать перечень работ повышенной опасности, актуализировать в соответствии с п.13 Правил.</w:t>
      </w:r>
      <w:r w:rsidR="00524278">
        <w:rPr>
          <w:rFonts w:ascii="Times New Roman" w:hAnsi="Times New Roman" w:cs="Times New Roman"/>
          <w:sz w:val="24"/>
          <w:szCs w:val="24"/>
        </w:rPr>
        <w:t xml:space="preserve"> Обратить внимание на то, что работники на работах с повышенной опасностью проходят повторные инструктажи не реже, чем один раз в три месяца (п.9 Правил).</w:t>
      </w:r>
    </w:p>
    <w:p w:rsidR="00077FA1" w:rsidRPr="00524278" w:rsidRDefault="00077FA1" w:rsidP="0007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4278">
        <w:rPr>
          <w:rFonts w:ascii="Times New Roman" w:hAnsi="Times New Roman" w:cs="Times New Roman"/>
          <w:sz w:val="24"/>
          <w:szCs w:val="24"/>
        </w:rPr>
        <w:t xml:space="preserve">В соответствии с п.п. 9 и 10 </w:t>
      </w:r>
      <w:r w:rsidR="00524278" w:rsidRPr="0052427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524278">
        <w:rPr>
          <w:rFonts w:ascii="Times New Roman" w:hAnsi="Times New Roman" w:cs="Times New Roman"/>
          <w:sz w:val="24"/>
          <w:szCs w:val="24"/>
        </w:rPr>
        <w:t>необходимо актуализировать локальные акты работодателя (Правила внутреннего трудового распорядка, Положения (регламенты, стандарты)  по управлению охраной труда, должностные инструкции, рабочие инструкции</w:t>
      </w:r>
      <w:r w:rsidR="00524278" w:rsidRPr="00524278">
        <w:rPr>
          <w:rFonts w:ascii="Times New Roman" w:hAnsi="Times New Roman" w:cs="Times New Roman"/>
          <w:sz w:val="24"/>
          <w:szCs w:val="24"/>
        </w:rPr>
        <w:t xml:space="preserve">, инструкции по охране труда </w:t>
      </w:r>
      <w:r w:rsidRPr="00524278">
        <w:rPr>
          <w:rFonts w:ascii="Times New Roman" w:hAnsi="Times New Roman" w:cs="Times New Roman"/>
          <w:sz w:val="24"/>
          <w:szCs w:val="24"/>
        </w:rPr>
        <w:t xml:space="preserve"> в части возможного применения приборов (устройств, оборудования), обеспечивающего фиксацию процессов производства работ (п.п.2 пункта 9 Правил), это необходимо в целях  контроля за безопасным производством работ</w:t>
      </w:r>
      <w:proofErr w:type="gramEnd"/>
      <w:r w:rsidRPr="00524278">
        <w:rPr>
          <w:rFonts w:ascii="Times New Roman" w:hAnsi="Times New Roman" w:cs="Times New Roman"/>
          <w:sz w:val="24"/>
          <w:szCs w:val="24"/>
        </w:rPr>
        <w:t>; установить (или не устанавливать) возможность ведения документооборота в области охраны труда в электронном виде.</w:t>
      </w:r>
    </w:p>
    <w:p w:rsidR="00077FA1" w:rsidRPr="00524278" w:rsidRDefault="00524278" w:rsidP="0007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7FA1" w:rsidRPr="00524278">
        <w:rPr>
          <w:rFonts w:ascii="Times New Roman" w:hAnsi="Times New Roman" w:cs="Times New Roman"/>
          <w:sz w:val="24"/>
          <w:szCs w:val="24"/>
        </w:rPr>
        <w:t xml:space="preserve">. Привести в соответствие новых Правил инструкции по охране труда; для удобства в правой таблице полностью воспроизведен текст по видам работ и технологических процессов, характерных для производства </w:t>
      </w:r>
      <w:proofErr w:type="gramStart"/>
      <w:r w:rsidR="00077FA1" w:rsidRPr="00524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7FA1" w:rsidRPr="00524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FA1" w:rsidRPr="00524278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="00077FA1" w:rsidRPr="00524278">
        <w:rPr>
          <w:rFonts w:ascii="Times New Roman" w:hAnsi="Times New Roman" w:cs="Times New Roman"/>
          <w:sz w:val="24"/>
          <w:szCs w:val="24"/>
        </w:rPr>
        <w:t xml:space="preserve"> районе. В том числе в   разделе 1 инструкций «Общие требования охраны труда» необходимо поправить перечень вредных / опасных производственных факторов, воздействующих на работника (по причине редакционного изменения этого перечня</w:t>
      </w:r>
      <w:r w:rsidRPr="00524278">
        <w:rPr>
          <w:rFonts w:ascii="Times New Roman" w:hAnsi="Times New Roman" w:cs="Times New Roman"/>
          <w:sz w:val="24"/>
          <w:szCs w:val="24"/>
        </w:rPr>
        <w:t xml:space="preserve"> – п.6 новых Правил</w:t>
      </w:r>
      <w:r w:rsidR="00077FA1" w:rsidRPr="0052427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A1" w:rsidRDefault="00524278" w:rsidP="0007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278">
        <w:rPr>
          <w:rFonts w:ascii="Times New Roman" w:hAnsi="Times New Roman" w:cs="Times New Roman"/>
          <w:sz w:val="24"/>
          <w:szCs w:val="24"/>
        </w:rPr>
        <w:t>4</w:t>
      </w:r>
      <w:r w:rsidR="00077FA1" w:rsidRPr="00524278">
        <w:rPr>
          <w:rFonts w:ascii="Times New Roman" w:hAnsi="Times New Roman" w:cs="Times New Roman"/>
          <w:sz w:val="24"/>
          <w:szCs w:val="24"/>
        </w:rPr>
        <w:t xml:space="preserve">. В программы  обучения и проверки знаний </w:t>
      </w:r>
      <w:r w:rsidR="00F14436">
        <w:rPr>
          <w:rFonts w:ascii="Times New Roman" w:hAnsi="Times New Roman" w:cs="Times New Roman"/>
          <w:sz w:val="24"/>
          <w:szCs w:val="24"/>
        </w:rPr>
        <w:t xml:space="preserve">для работников рабочих профессий </w:t>
      </w:r>
      <w:r w:rsidR="00077FA1" w:rsidRPr="00524278">
        <w:rPr>
          <w:rFonts w:ascii="Times New Roman" w:hAnsi="Times New Roman" w:cs="Times New Roman"/>
          <w:sz w:val="24"/>
          <w:szCs w:val="24"/>
        </w:rPr>
        <w:t>внутри организаций необходимо  включить новые Правила в соответствии с теми производственными процессами, о требованиях охраны труда по которым обучаются работники. При обучении работников безопасным методам и приемам проведения работ ссылка в программах на конкретные разделы новых Правил обязательна</w:t>
      </w:r>
      <w:r w:rsidR="00F14436">
        <w:rPr>
          <w:rFonts w:ascii="Times New Roman" w:hAnsi="Times New Roman" w:cs="Times New Roman"/>
          <w:sz w:val="24"/>
          <w:szCs w:val="24"/>
        </w:rPr>
        <w:t>.</w:t>
      </w:r>
      <w:r w:rsidR="00077FA1" w:rsidRPr="00524278">
        <w:rPr>
          <w:rFonts w:ascii="Times New Roman" w:hAnsi="Times New Roman" w:cs="Times New Roman"/>
          <w:sz w:val="24"/>
          <w:szCs w:val="24"/>
        </w:rPr>
        <w:t xml:space="preserve"> Иначе чем работодатель подтвердит, что работник обучен методам безопасной работы? </w:t>
      </w:r>
    </w:p>
    <w:p w:rsidR="001A709A" w:rsidRPr="00524278" w:rsidRDefault="001A709A" w:rsidP="0007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5.Необходимо обратить внимание на п.7 новых Правил, где речь идет о планах производства  работ (ППР) и технологических картах, при каких условиях они должны вводиться.</w:t>
      </w:r>
    </w:p>
    <w:p w:rsidR="00077FA1" w:rsidRPr="00F14436" w:rsidRDefault="001A709A" w:rsidP="00077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7FA1" w:rsidRPr="00F144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4436" w:rsidRPr="00F14436">
        <w:rPr>
          <w:rFonts w:ascii="Times New Roman" w:hAnsi="Times New Roman" w:cs="Times New Roman"/>
          <w:sz w:val="24"/>
          <w:szCs w:val="24"/>
        </w:rPr>
        <w:t xml:space="preserve">В </w:t>
      </w:r>
      <w:r w:rsidR="00077FA1" w:rsidRPr="00F14436">
        <w:rPr>
          <w:rFonts w:ascii="Times New Roman" w:hAnsi="Times New Roman" w:cs="Times New Roman"/>
          <w:sz w:val="24"/>
          <w:szCs w:val="24"/>
        </w:rPr>
        <w:t>новых Правил</w:t>
      </w:r>
      <w:r w:rsidR="00F14436" w:rsidRPr="00F14436">
        <w:rPr>
          <w:rFonts w:ascii="Times New Roman" w:hAnsi="Times New Roman" w:cs="Times New Roman"/>
          <w:sz w:val="24"/>
          <w:szCs w:val="24"/>
        </w:rPr>
        <w:t>ах раздел 3 изменен в части исключения т</w:t>
      </w:r>
      <w:r w:rsidR="00077FA1" w:rsidRPr="00F14436">
        <w:rPr>
          <w:rFonts w:ascii="Times New Roman" w:hAnsi="Times New Roman" w:cs="Times New Roman"/>
          <w:sz w:val="24"/>
          <w:szCs w:val="24"/>
        </w:rPr>
        <w:t>ребовани</w:t>
      </w:r>
      <w:r w:rsidR="00F14436" w:rsidRPr="00F14436">
        <w:rPr>
          <w:rFonts w:ascii="Times New Roman" w:hAnsi="Times New Roman" w:cs="Times New Roman"/>
          <w:sz w:val="24"/>
          <w:szCs w:val="24"/>
        </w:rPr>
        <w:t>й</w:t>
      </w:r>
      <w:r w:rsidR="00077FA1" w:rsidRPr="00F14436">
        <w:rPr>
          <w:rFonts w:ascii="Times New Roman" w:hAnsi="Times New Roman" w:cs="Times New Roman"/>
          <w:sz w:val="24"/>
          <w:szCs w:val="24"/>
        </w:rPr>
        <w:t xml:space="preserve"> охраны труда, предъявляемые к производственным помещениям, производственным площадкам</w:t>
      </w:r>
      <w:r w:rsidR="00F14436" w:rsidRPr="00F14436">
        <w:rPr>
          <w:rFonts w:ascii="Times New Roman" w:hAnsi="Times New Roman" w:cs="Times New Roman"/>
          <w:sz w:val="24"/>
          <w:szCs w:val="24"/>
        </w:rPr>
        <w:t xml:space="preserve">… Связано это, скорее всего с тем, что есть новые </w:t>
      </w:r>
      <w:r w:rsidR="00077FA1" w:rsidRPr="00F14436">
        <w:rPr>
          <w:rFonts w:ascii="Times New Roman" w:hAnsi="Times New Roman" w:cs="Times New Roman"/>
          <w:sz w:val="24"/>
          <w:szCs w:val="24"/>
        </w:rPr>
        <w:t>Санитарные Правила</w:t>
      </w:r>
      <w:r w:rsidR="00F14436" w:rsidRPr="00F14436">
        <w:rPr>
          <w:rFonts w:ascii="Times New Roman" w:hAnsi="Times New Roman" w:cs="Times New Roman"/>
          <w:sz w:val="24"/>
          <w:szCs w:val="24"/>
        </w:rPr>
        <w:t xml:space="preserve"> (Постановление от 02.12.2020 №40 Главного государственного санитарного врача </w:t>
      </w:r>
      <w:proofErr w:type="spellStart"/>
      <w:r w:rsidR="00F14436" w:rsidRPr="00F1443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14436" w:rsidRPr="00F14436">
        <w:rPr>
          <w:rFonts w:ascii="Times New Roman" w:hAnsi="Times New Roman" w:cs="Times New Roman"/>
          <w:sz w:val="24"/>
          <w:szCs w:val="24"/>
        </w:rPr>
        <w:t xml:space="preserve"> «Об утверждении Санитарных Правил СП 2.2.3670-20 «Санитарно-эпидемиологические требования к условиям труда»).</w:t>
      </w:r>
      <w:proofErr w:type="gramEnd"/>
      <w:r w:rsidR="00F14436" w:rsidRPr="00F14436">
        <w:rPr>
          <w:rFonts w:ascii="Times New Roman" w:hAnsi="Times New Roman" w:cs="Times New Roman"/>
          <w:sz w:val="24"/>
          <w:szCs w:val="24"/>
        </w:rPr>
        <w:t xml:space="preserve">   Эти новые СП содержат требования к помещениям и т.д., и хотя   </w:t>
      </w:r>
      <w:r w:rsidR="00077FA1" w:rsidRPr="00F14436">
        <w:rPr>
          <w:rFonts w:ascii="Times New Roman" w:hAnsi="Times New Roman" w:cs="Times New Roman"/>
          <w:sz w:val="24"/>
          <w:szCs w:val="24"/>
        </w:rPr>
        <w:t xml:space="preserve">не содержат </w:t>
      </w:r>
      <w:r w:rsidR="00077FA1" w:rsidRPr="00F14436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темы для  работодателей в </w:t>
      </w:r>
      <w:r w:rsidR="00F14436" w:rsidRPr="00F14436">
        <w:rPr>
          <w:rFonts w:ascii="Times New Roman" w:hAnsi="Times New Roman" w:cs="Times New Roman"/>
          <w:sz w:val="24"/>
          <w:szCs w:val="24"/>
        </w:rPr>
        <w:t>ЖКХ</w:t>
      </w:r>
      <w:r w:rsidR="00077FA1" w:rsidRPr="00F14436">
        <w:rPr>
          <w:rFonts w:ascii="Times New Roman" w:hAnsi="Times New Roman" w:cs="Times New Roman"/>
          <w:sz w:val="24"/>
          <w:szCs w:val="24"/>
        </w:rPr>
        <w:t>, а общей информации там</w:t>
      </w:r>
      <w:r w:rsidR="00F14436" w:rsidRPr="00F14436">
        <w:rPr>
          <w:rFonts w:ascii="Times New Roman" w:hAnsi="Times New Roman" w:cs="Times New Roman"/>
          <w:sz w:val="24"/>
          <w:szCs w:val="24"/>
        </w:rPr>
        <w:t>, на наш взгляд,</w:t>
      </w:r>
      <w:r w:rsidR="00077FA1" w:rsidRPr="00F14436">
        <w:rPr>
          <w:rFonts w:ascii="Times New Roman" w:hAnsi="Times New Roman" w:cs="Times New Roman"/>
          <w:sz w:val="24"/>
          <w:szCs w:val="24"/>
        </w:rPr>
        <w:t xml:space="preserve"> явно недостаточно. Считаем, что старые Правила в этой части могли бы продолжать применяться.</w:t>
      </w:r>
      <w:r w:rsidR="00F14436" w:rsidRPr="00F14436">
        <w:rPr>
          <w:rFonts w:ascii="Times New Roman" w:hAnsi="Times New Roman" w:cs="Times New Roman"/>
          <w:sz w:val="24"/>
          <w:szCs w:val="24"/>
        </w:rPr>
        <w:t xml:space="preserve"> Однако новые СП необходимо изучить и начать их применять</w:t>
      </w:r>
      <w:r w:rsidR="00AA3F07">
        <w:rPr>
          <w:rFonts w:ascii="Times New Roman" w:hAnsi="Times New Roman" w:cs="Times New Roman"/>
          <w:sz w:val="24"/>
          <w:szCs w:val="24"/>
        </w:rPr>
        <w:t xml:space="preserve"> (в том числе в части производственного контроля)</w:t>
      </w:r>
      <w:r w:rsidR="00F14436" w:rsidRPr="00F1443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7676"/>
        <w:gridCol w:w="7677"/>
      </w:tblGrid>
      <w:tr w:rsidR="00D22637" w:rsidTr="00D22637">
        <w:tc>
          <w:tcPr>
            <w:tcW w:w="7676" w:type="dxa"/>
          </w:tcPr>
          <w:p w:rsidR="00D22637" w:rsidRDefault="00D22637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Правил 2015 года.</w:t>
            </w:r>
          </w:p>
        </w:tc>
        <w:tc>
          <w:tcPr>
            <w:tcW w:w="7677" w:type="dxa"/>
          </w:tcPr>
          <w:p w:rsidR="00D22637" w:rsidRDefault="00D22637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Правил с 1 января 2021 года</w:t>
            </w:r>
          </w:p>
        </w:tc>
      </w:tr>
      <w:tr w:rsidR="00D22637" w:rsidTr="00D22637">
        <w:tc>
          <w:tcPr>
            <w:tcW w:w="7676" w:type="dxa"/>
          </w:tcPr>
          <w:p w:rsidR="00C83114" w:rsidRPr="00524278" w:rsidRDefault="00C83114" w:rsidP="00C83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24278">
              <w:rPr>
                <w:rFonts w:ascii="Times New Roman" w:hAnsi="Times New Roman" w:cs="Times New Roman"/>
                <w:b/>
                <w:sz w:val="20"/>
              </w:rPr>
              <w:t>I. Общие положения</w:t>
            </w:r>
          </w:p>
          <w:p w:rsidR="00C83114" w:rsidRPr="00F27AD8" w:rsidRDefault="00C83114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      </w:r>
          </w:p>
          <w:p w:rsidR="00C83114" w:rsidRPr="00F27AD8" w:rsidRDefault="00C83114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      </w:r>
          </w:p>
          <w:p w:rsidR="00D22637" w:rsidRDefault="00D22637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C83114" w:rsidRPr="00524278" w:rsidRDefault="00C83114" w:rsidP="00C831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24278">
              <w:rPr>
                <w:rFonts w:ascii="Times New Roman" w:hAnsi="Times New Roman" w:cs="Times New Roman"/>
                <w:b/>
                <w:sz w:val="20"/>
              </w:rPr>
              <w:t>I. Общие положения</w:t>
            </w:r>
          </w:p>
          <w:p w:rsidR="00C83114" w:rsidRDefault="00C83114" w:rsidP="00D22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</w:t>
            </w:r>
            <w:r w:rsidRPr="00C83114">
              <w:rPr>
                <w:rFonts w:ascii="Times New Roman" w:hAnsi="Times New Roman" w:cs="Times New Roman"/>
                <w:b/>
                <w:sz w:val="20"/>
                <w:u w:val="single"/>
              </w:rPr>
              <w:t>и на объектах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жилищно-коммунального хозяйства.</w:t>
            </w:r>
          </w:p>
          <w:p w:rsidR="0016132E" w:rsidRDefault="00D22637" w:rsidP="00D22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D22637">
              <w:rPr>
                <w:rFonts w:ascii="Times New Roman" w:hAnsi="Times New Roman" w:cs="Times New Roman"/>
                <w:color w:val="C00000"/>
                <w:sz w:val="20"/>
              </w:rPr>
              <w:t>Новое</w:t>
            </w:r>
            <w:r>
              <w:rPr>
                <w:rFonts w:ascii="Times New Roman" w:hAnsi="Times New Roman" w:cs="Times New Roman"/>
                <w:sz w:val="20"/>
              </w:rPr>
              <w:t>: в п.1 раздела 1 «Общие положения» добавлены объекты ЖКХ, на которые также распространяются  государственные нормативные требования охраны труда, раньше объекты не включались</w:t>
            </w:r>
            <w:r w:rsidRPr="0016132E">
              <w:rPr>
                <w:rFonts w:ascii="Times New Roman" w:hAnsi="Times New Roman" w:cs="Times New Roman"/>
                <w:color w:val="C00000"/>
                <w:sz w:val="20"/>
              </w:rPr>
              <w:t xml:space="preserve">. </w:t>
            </w:r>
          </w:p>
          <w:p w:rsidR="00D22637" w:rsidRDefault="0016132E" w:rsidP="00D22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6132E">
              <w:rPr>
                <w:rFonts w:ascii="Times New Roman" w:hAnsi="Times New Roman" w:cs="Times New Roman"/>
                <w:color w:val="C00000"/>
                <w:sz w:val="20"/>
              </w:rPr>
              <w:t>Д</w:t>
            </w:r>
            <w:r w:rsidR="00D22637" w:rsidRPr="0016132E">
              <w:rPr>
                <w:rFonts w:ascii="Times New Roman" w:hAnsi="Times New Roman" w:cs="Times New Roman"/>
                <w:color w:val="C00000"/>
                <w:sz w:val="20"/>
              </w:rPr>
              <w:t>ается</w:t>
            </w:r>
            <w:r w:rsidR="00D22637">
              <w:rPr>
                <w:rFonts w:ascii="Times New Roman" w:hAnsi="Times New Roman" w:cs="Times New Roman"/>
                <w:sz w:val="20"/>
              </w:rPr>
              <w:t xml:space="preserve"> перечень этих объектов.</w:t>
            </w:r>
          </w:p>
          <w:p w:rsidR="00D22637" w:rsidRPr="00B94D0E" w:rsidRDefault="00D22637" w:rsidP="00D22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газо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>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жилищно-коммунального хозяйства социально-культурной сферы, физкультуры и спорта &lt;1&gt;.</w:t>
            </w:r>
          </w:p>
          <w:p w:rsidR="00D22637" w:rsidRPr="00B94D0E" w:rsidRDefault="00D22637" w:rsidP="00D226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&lt;1&gt; </w:t>
            </w:r>
            <w:hyperlink r:id="rId4" w:history="1">
              <w:r w:rsidRPr="00B94D0E">
                <w:rPr>
                  <w:rFonts w:ascii="Times New Roman" w:hAnsi="Times New Roman" w:cs="Times New Roman"/>
                  <w:color w:val="0000FF"/>
                  <w:sz w:val="20"/>
                </w:rPr>
                <w:t>Статья 275.1</w:t>
              </w:r>
            </w:hyperlink>
            <w:r w:rsidRPr="00B94D0E">
              <w:rPr>
                <w:rFonts w:ascii="Times New Roman" w:hAnsi="Times New Roman" w:cs="Times New Roman"/>
                <w:sz w:val="20"/>
              </w:rPr>
              <w:t xml:space="preserve"> Налогового кодекса Российской Федерации (часть вторая) (Собрание законодательства, 2000, N 32, ст. 3340; 2010, N 31, ст. 4198).</w:t>
            </w:r>
          </w:p>
          <w:p w:rsidR="00D22637" w:rsidRDefault="00D22637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7" w:rsidTr="00D22637">
        <w:tc>
          <w:tcPr>
            <w:tcW w:w="7676" w:type="dxa"/>
          </w:tcPr>
          <w:p w:rsidR="00C83114" w:rsidRPr="00F27AD8" w:rsidRDefault="00C83114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2. Ответственность за выполнение Правил возлагается на работодателя.</w:t>
            </w:r>
          </w:p>
          <w:p w:rsidR="00C83114" w:rsidRPr="00F27AD8" w:rsidRDefault="00C83114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      </w:r>
            <w:proofErr w:type="gramEnd"/>
          </w:p>
          <w:p w:rsidR="00C83114" w:rsidRDefault="00C83114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      </w:r>
          </w:p>
          <w:p w:rsidR="000C3AC7" w:rsidRPr="00F27AD8" w:rsidRDefault="000C3AC7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2637" w:rsidRDefault="00D22637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D22637" w:rsidRDefault="00D22637" w:rsidP="00D226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3114">
              <w:rPr>
                <w:rFonts w:ascii="Times New Roman" w:hAnsi="Times New Roman" w:cs="Times New Roman"/>
                <w:color w:val="C00000"/>
                <w:sz w:val="20"/>
              </w:rPr>
              <w:t>Убрана</w:t>
            </w:r>
            <w:r>
              <w:rPr>
                <w:rFonts w:ascii="Times New Roman" w:hAnsi="Times New Roman" w:cs="Times New Roman"/>
                <w:sz w:val="20"/>
              </w:rPr>
              <w:t xml:space="preserve"> формулировка: «</w:t>
            </w:r>
            <w:r w:rsidRPr="00F27AD8">
              <w:rPr>
                <w:rFonts w:ascii="Times New Roman" w:hAnsi="Times New Roman" w:cs="Times New Roman"/>
                <w:sz w:val="20"/>
              </w:rPr>
              <w:t>Ответственность за выполнение Правил возлагается на работодателя</w:t>
            </w:r>
            <w:r>
              <w:rPr>
                <w:rFonts w:ascii="Times New Roman" w:hAnsi="Times New Roman" w:cs="Times New Roman"/>
                <w:sz w:val="20"/>
              </w:rPr>
              <w:t>». Это понятно, т.к. ответственность работодателя установлена статьей 212 Трудового кодекса.</w:t>
            </w:r>
          </w:p>
          <w:p w:rsidR="00C83114" w:rsidRPr="00B94D0E" w:rsidRDefault="00C83114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      </w:r>
          </w:p>
          <w:p w:rsidR="000C3AC7" w:rsidRDefault="000C3AC7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83114" w:rsidRDefault="00C83114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      </w:r>
            <w:proofErr w:type="gramEnd"/>
          </w:p>
          <w:p w:rsidR="00C83114" w:rsidRPr="00B94D0E" w:rsidRDefault="00524278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Изменена</w:t>
            </w:r>
            <w:r w:rsidR="00C83114" w:rsidRPr="00C83114">
              <w:rPr>
                <w:rFonts w:ascii="Times New Roman" w:hAnsi="Times New Roman" w:cs="Times New Roman"/>
                <w:color w:val="C00000"/>
                <w:sz w:val="20"/>
              </w:rPr>
              <w:t xml:space="preserve"> редакция</w:t>
            </w:r>
            <w:r w:rsidR="00C83114">
              <w:rPr>
                <w:rFonts w:ascii="Times New Roman" w:hAnsi="Times New Roman" w:cs="Times New Roman"/>
                <w:sz w:val="20"/>
              </w:rPr>
              <w:t xml:space="preserve">: исключены типовые инструкции, на основе которых разрабатываются инструкции </w:t>
            </w:r>
            <w:proofErr w:type="gramStart"/>
            <w:r w:rsidR="00C83114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="00C83114">
              <w:rPr>
                <w:rFonts w:ascii="Times New Roman" w:hAnsi="Times New Roman" w:cs="Times New Roman"/>
                <w:sz w:val="20"/>
              </w:rPr>
              <w:t xml:space="preserve"> ОТ. Предписывается, что используется, кроме </w:t>
            </w:r>
            <w:r w:rsidR="00C83114">
              <w:rPr>
                <w:rFonts w:ascii="Times New Roman" w:hAnsi="Times New Roman" w:cs="Times New Roman"/>
                <w:sz w:val="20"/>
              </w:rPr>
              <w:lastRenderedPageBreak/>
              <w:t xml:space="preserve">Правил </w:t>
            </w:r>
            <w:proofErr w:type="gramStart"/>
            <w:r w:rsidR="00C83114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="00C8311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C83114">
              <w:rPr>
                <w:rFonts w:ascii="Times New Roman" w:hAnsi="Times New Roman" w:cs="Times New Roman"/>
                <w:sz w:val="20"/>
              </w:rPr>
              <w:t>техническая</w:t>
            </w:r>
            <w:proofErr w:type="gramEnd"/>
            <w:r w:rsidR="00C83114">
              <w:rPr>
                <w:rFonts w:ascii="Times New Roman" w:hAnsi="Times New Roman" w:cs="Times New Roman"/>
                <w:sz w:val="20"/>
              </w:rPr>
              <w:t xml:space="preserve"> документация заводов – изготовителей на оборудование. </w:t>
            </w:r>
          </w:p>
          <w:p w:rsidR="00C83114" w:rsidRDefault="00C83114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7" w:rsidTr="00D22637">
        <w:tc>
          <w:tcPr>
            <w:tcW w:w="7676" w:type="dxa"/>
          </w:tcPr>
          <w:p w:rsidR="000C3AC7" w:rsidRPr="00F27AD8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 xml:space="preserve"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</w:t>
            </w:r>
            <w:r w:rsidRPr="000C3AC7">
              <w:rPr>
                <w:rFonts w:ascii="Times New Roman" w:hAnsi="Times New Roman" w:cs="Times New Roman"/>
                <w:color w:val="C00000"/>
                <w:sz w:val="20"/>
              </w:rPr>
              <w:t>положение о системе технического обслуживания и ремонта объектов сферы жилищно-коммунального хозяйства</w:t>
            </w:r>
            <w:r w:rsidR="00290B0A">
              <w:rPr>
                <w:rFonts w:ascii="Times New Roman" w:hAnsi="Times New Roman" w:cs="Times New Roman"/>
                <w:color w:val="C00000"/>
                <w:sz w:val="20"/>
              </w:rPr>
              <w:t xml:space="preserve"> </w:t>
            </w:r>
            <w:r w:rsidR="00290B0A" w:rsidRPr="00290B0A">
              <w:rPr>
                <w:rFonts w:ascii="Times New Roman" w:hAnsi="Times New Roman" w:cs="Times New Roman"/>
                <w:b/>
                <w:color w:val="C00000"/>
                <w:sz w:val="20"/>
                <w:u w:val="single"/>
              </w:rPr>
              <w:t>(не требуется по новым Правилам)</w:t>
            </w:r>
            <w:r w:rsidRPr="00290B0A">
              <w:rPr>
                <w:rFonts w:ascii="Times New Roman" w:hAnsi="Times New Roman" w:cs="Times New Roman"/>
                <w:b/>
                <w:color w:val="C00000"/>
                <w:sz w:val="20"/>
                <w:u w:val="single"/>
              </w:rPr>
              <w:t>.</w:t>
            </w:r>
          </w:p>
          <w:p w:rsidR="00D22637" w:rsidRDefault="00D2263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0C3AC7" w:rsidRPr="00B94D0E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      </w:r>
          </w:p>
          <w:p w:rsidR="00D22637" w:rsidRPr="000C3AC7" w:rsidRDefault="000C3AC7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C3AC7">
              <w:rPr>
                <w:rFonts w:ascii="Times New Roman" w:hAnsi="Times New Roman" w:cs="Times New Roman"/>
                <w:color w:val="C00000"/>
                <w:sz w:val="20"/>
              </w:rPr>
              <w:t xml:space="preserve">Была </w:t>
            </w:r>
            <w:proofErr w:type="gramStart"/>
            <w:r w:rsidRPr="000C3AC7">
              <w:rPr>
                <w:rFonts w:ascii="Times New Roman" w:hAnsi="Times New Roman" w:cs="Times New Roman"/>
                <w:color w:val="C00000"/>
                <w:sz w:val="20"/>
              </w:rPr>
              <w:t>ч</w:t>
            </w:r>
            <w:proofErr w:type="gramEnd"/>
            <w:r w:rsidRPr="000C3AC7">
              <w:rPr>
                <w:rFonts w:ascii="Times New Roman" w:hAnsi="Times New Roman" w:cs="Times New Roman"/>
                <w:color w:val="C00000"/>
                <w:sz w:val="20"/>
              </w:rPr>
              <w:t>.2 пункта 2 предыдущих Правил, редакция уточнена.</w:t>
            </w:r>
          </w:p>
        </w:tc>
      </w:tr>
      <w:tr w:rsidR="00C83114" w:rsidTr="00D22637">
        <w:tc>
          <w:tcPr>
            <w:tcW w:w="7676" w:type="dxa"/>
          </w:tcPr>
          <w:p w:rsidR="000C3AC7" w:rsidRPr="00F27AD8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3. Работодатель обеспечивает:</w:t>
            </w:r>
          </w:p>
          <w:p w:rsidR="000C3AC7" w:rsidRPr="00F27AD8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      </w:r>
          </w:p>
          <w:p w:rsidR="000C3AC7" w:rsidRPr="00F27AD8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2)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обучение работников по охране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труда и проверку знаний требований охраны труда;</w:t>
            </w:r>
          </w:p>
          <w:p w:rsidR="000C3AC7" w:rsidRPr="00F27AD8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3)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соблюдением работниками требований Правил и инструкций по охране труда.</w:t>
            </w:r>
          </w:p>
          <w:p w:rsidR="00C83114" w:rsidRDefault="00C83114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0C3AC7" w:rsidRPr="00B94D0E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5. Работодатель обеспечивает:</w:t>
            </w:r>
          </w:p>
          <w:p w:rsidR="000C3AC7" w:rsidRPr="00B94D0E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      </w:r>
          </w:p>
          <w:p w:rsidR="000C3AC7" w:rsidRPr="00B94D0E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2) обучение безопасным методам и приемам выполнения работ и оказанию первой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помощи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      </w:r>
          </w:p>
          <w:p w:rsidR="000C3AC7" w:rsidRDefault="000C3AC7" w:rsidP="000C3A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3) осуществление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      </w:r>
          </w:p>
          <w:p w:rsidR="00C83114" w:rsidRDefault="000C3AC7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Улучшена и уточнена редакция</w:t>
            </w:r>
            <w:r w:rsidR="00524278">
              <w:rPr>
                <w:rFonts w:ascii="Times New Roman" w:hAnsi="Times New Roman" w:cs="Times New Roman"/>
                <w:color w:val="C00000"/>
                <w:sz w:val="20"/>
              </w:rPr>
              <w:t xml:space="preserve"> этого пункта</w:t>
            </w:r>
            <w:r w:rsidR="00206DCA" w:rsidRPr="00206DCA">
              <w:rPr>
                <w:rFonts w:ascii="Times New Roman" w:hAnsi="Times New Roman" w:cs="Times New Roman"/>
                <w:color w:val="C00000"/>
                <w:sz w:val="20"/>
              </w:rPr>
              <w:t>,</w:t>
            </w:r>
            <w:r w:rsidR="00206DCA">
              <w:rPr>
                <w:rFonts w:ascii="Times New Roman" w:hAnsi="Times New Roman" w:cs="Times New Roman"/>
                <w:sz w:val="20"/>
              </w:rPr>
              <w:t xml:space="preserve"> приведена в соответствие со статьей 212 ТК РФ.</w:t>
            </w:r>
          </w:p>
        </w:tc>
      </w:tr>
      <w:tr w:rsidR="00C83114" w:rsidTr="00D22637">
        <w:tc>
          <w:tcPr>
            <w:tcW w:w="7676" w:type="dxa"/>
          </w:tcPr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      </w:r>
          </w:p>
          <w:p w:rsidR="00206DCA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расположение рабочего места на значительной высоте (глубине) относительно поверхности земли;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повышенное значение напряжения в электрической цепи, замыкание которой может произойти через тело человека;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повышенная или пониженная температура поверхностей оборудования;</w:t>
            </w:r>
          </w:p>
          <w:p w:rsidR="00206DCA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аварийные конструкции зданий и помещений;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5) загазованные помещения и колодцы;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6) электромагнитные поля вблизи действующих линий электропередач;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7) движущиеся машины и механизмы, подвижные части производственного оборудования;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8) повышенный уровень шума на рабочем месте;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9) повышенный уровень вибрации на рабочем месте;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10) повышенная или пониженная влажность воздуха;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11) повышенная или пониженная подвижность воздуха;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12) повышенный уровень статического электричества;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13) отлетающие предметы, части обрабатываемых материалов, части технологического оборудования;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14) падающие предметы и инструменты;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15) образование взрывоопасных смесей газов;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16) повышенный уровень ультрафиолетового и инфракрасного излучения;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17) недостаточная освещенность рабочей зоны;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18) водяные струи высокого давления;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19) газообразные вещества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общетоксического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и другого вредного воздействия;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20) повышенная запыленность воздуха рабочей зоны;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21) патогенные микроорганизмы в сточных и природных водах;</w:t>
            </w:r>
          </w:p>
          <w:p w:rsidR="00206DCA" w:rsidRPr="00F27AD8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22) яйца гельминтов в сточных водах.</w:t>
            </w:r>
          </w:p>
          <w:p w:rsidR="0016132E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32E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6132E" w:rsidRPr="00F27AD8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      </w:r>
          </w:p>
          <w:p w:rsidR="00C83114" w:rsidRDefault="00C83114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 xml:space="preserve">6. При выполнении работ 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в организациях и на объектах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жилищно-коммунального хозяйства 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источниками профессионального риска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повреждения здоровья работников могут быть воздействие вредных и (или) опасных производственных факторов, в том числе</w:t>
            </w:r>
            <w:r w:rsidR="00077FA1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77FA1" w:rsidRPr="00077FA1">
              <w:rPr>
                <w:rFonts w:ascii="Times New Roman" w:hAnsi="Times New Roman" w:cs="Times New Roman"/>
                <w:b/>
                <w:color w:val="C00000"/>
                <w:sz w:val="20"/>
                <w:u w:val="single"/>
              </w:rPr>
              <w:t>красным выделены новые формулировки</w:t>
            </w:r>
            <w:r w:rsidR="00077FA1">
              <w:rPr>
                <w:rFonts w:ascii="Times New Roman" w:hAnsi="Times New Roman" w:cs="Times New Roman"/>
                <w:sz w:val="20"/>
              </w:rPr>
              <w:t>)</w:t>
            </w:r>
            <w:r w:rsidRPr="00B94D0E">
              <w:rPr>
                <w:rFonts w:ascii="Times New Roman" w:hAnsi="Times New Roman" w:cs="Times New Roman"/>
                <w:sz w:val="20"/>
              </w:rPr>
              <w:t>: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расположение рабочих мест на значительной высоте (глубине) относительно поверхности земли;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повышенное значение напряжения в электрической цепи, замыкание которой может произойти через тело человека;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3) повышенная или пониженная температура 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воздуха рабочей зоны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, поверхностей 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технологического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оборудования;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аварийные конструкции зданий и помещений;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5) загазованные помещения и колодцы;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6) электромагнитные поля вблизи действующих линий электропередач;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7) движущиеся машины и механизмы, подвижные части технологического оборудования;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8) повышенные уровни шума и вибрации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объединены п.8 и 9 прежней редакции);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9) повышенная или пониженная влажность воздуха;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10) повышенная или пониженная подвижность воздуха;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11) повышенный уровень статического электричества;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12) 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падающие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и отлетающие предметы, 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инструмент,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обрабатываемый материал, части технологического оборудования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 xml:space="preserve">объединены пункты 13 и 14 прежней 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lastRenderedPageBreak/>
              <w:t>редакции);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13) образование взрывоопасных смесей газов;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14) повышенный уровень ультрафиолетового и инфракрасного излучения;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15) недостаточная освещенность рабочей зоны;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16) водяные струи высокого давления;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17) газообразные вещества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общетоксического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и другого вредного воздействия;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18) повышенная запыленность воздуха рабочей зоны;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19) патогенные микроорганизмы (</w:t>
            </w: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биологический фактор</w:t>
            </w:r>
            <w:r w:rsidRPr="00B94D0E">
              <w:rPr>
                <w:rFonts w:ascii="Times New Roman" w:hAnsi="Times New Roman" w:cs="Times New Roman"/>
                <w:sz w:val="20"/>
              </w:rPr>
              <w:t>) в сточных и природных водах;</w:t>
            </w:r>
          </w:p>
          <w:p w:rsidR="00206DCA" w:rsidRPr="00B94D0E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20) яйца гельминтов в сточных водах;</w:t>
            </w:r>
          </w:p>
          <w:p w:rsidR="00206DCA" w:rsidRPr="00206DCA" w:rsidRDefault="00206DCA" w:rsidP="00206D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206DCA">
              <w:rPr>
                <w:rFonts w:ascii="Times New Roman" w:hAnsi="Times New Roman" w:cs="Times New Roman"/>
                <w:color w:val="C00000"/>
                <w:sz w:val="20"/>
              </w:rPr>
              <w:t>21) стесненность рабочего места.</w:t>
            </w:r>
          </w:p>
          <w:p w:rsidR="00C83114" w:rsidRPr="00206DCA" w:rsidRDefault="00206DCA" w:rsidP="00206D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206DCA">
              <w:rPr>
                <w:rFonts w:ascii="Times New Roman" w:hAnsi="Times New Roman" w:cs="Times New Roman"/>
                <w:color w:val="C00000"/>
                <w:sz w:val="20"/>
                <w:u w:val="single"/>
              </w:rPr>
              <w:t>Новое:</w:t>
            </w:r>
            <w:r w:rsidRPr="00206DCA">
              <w:rPr>
                <w:rFonts w:ascii="Times New Roman" w:hAnsi="Times New Roman" w:cs="Times New Roman"/>
                <w:sz w:val="20"/>
                <w:u w:val="single"/>
              </w:rPr>
              <w:t xml:space="preserve"> увеличено количество вредных / опасных производственных факторов (за счет последнего, 21-го, факторы обозначены как источники профессионального риска.</w:t>
            </w:r>
            <w:proofErr w:type="gramEnd"/>
          </w:p>
          <w:p w:rsidR="00206DCA" w:rsidRDefault="00206DCA" w:rsidP="00206D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CA">
              <w:rPr>
                <w:rFonts w:ascii="Times New Roman" w:hAnsi="Times New Roman" w:cs="Times New Roman"/>
                <w:color w:val="C00000"/>
                <w:sz w:val="20"/>
                <w:u w:val="single"/>
              </w:rPr>
              <w:t>Необходимо:</w:t>
            </w:r>
            <w:r w:rsidRPr="00206DCA">
              <w:rPr>
                <w:rFonts w:ascii="Times New Roman" w:hAnsi="Times New Roman" w:cs="Times New Roman"/>
                <w:sz w:val="20"/>
                <w:u w:val="single"/>
              </w:rPr>
              <w:t xml:space="preserve"> в инструкциях по охране труда внести изменения в перечень  вредных / опасных факторов, воздействующих на работники (в Общих требованиях охраны труда).</w:t>
            </w:r>
          </w:p>
        </w:tc>
      </w:tr>
      <w:tr w:rsidR="00C83114" w:rsidTr="00D22637">
        <w:tc>
          <w:tcPr>
            <w:tcW w:w="7676" w:type="dxa"/>
          </w:tcPr>
          <w:p w:rsidR="00C83114" w:rsidRDefault="00C83114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6132E" w:rsidRPr="00B94D0E" w:rsidRDefault="001A709A" w:rsidP="001A70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709A">
              <w:rPr>
                <w:rFonts w:ascii="Times New Roman" w:hAnsi="Times New Roman" w:cs="Times New Roman"/>
                <w:color w:val="C00000"/>
                <w:sz w:val="20"/>
              </w:rPr>
              <w:t>Новая расширенная редакция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6132E" w:rsidRPr="00B94D0E">
              <w:rPr>
                <w:rFonts w:ascii="Times New Roman" w:hAnsi="Times New Roman" w:cs="Times New Roman"/>
                <w:sz w:val="20"/>
              </w:rPr>
              <w:t xml:space="preserve">7. При организации выполнения работ, связанных с воздействием на работников вредных и (или) опасных производственных факторов, </w:t>
            </w:r>
            <w:r w:rsidR="0016132E" w:rsidRPr="008E6CB8">
              <w:rPr>
                <w:rFonts w:ascii="Times New Roman" w:hAnsi="Times New Roman" w:cs="Times New Roman"/>
                <w:b/>
                <w:sz w:val="20"/>
              </w:rPr>
              <w:t>работодатель обязан принимать меры по их исключению или снижению до уровней</w:t>
            </w:r>
            <w:r w:rsidR="0016132E" w:rsidRPr="00B94D0E">
              <w:rPr>
                <w:rFonts w:ascii="Times New Roman" w:hAnsi="Times New Roman" w:cs="Times New Roman"/>
                <w:sz w:val="20"/>
              </w:rPr>
              <w:t xml:space="preserve"> допустимого воздействия, установленных требованиями соответству</w:t>
            </w:r>
            <w:r w:rsidR="008E6CB8">
              <w:rPr>
                <w:rFonts w:ascii="Times New Roman" w:hAnsi="Times New Roman" w:cs="Times New Roman"/>
                <w:sz w:val="20"/>
              </w:rPr>
              <w:t xml:space="preserve">ющих нормативных правовых актов  </w:t>
            </w:r>
            <w:r w:rsidR="008E6CB8" w:rsidRPr="008E6CB8">
              <w:rPr>
                <w:rFonts w:ascii="Times New Roman" w:hAnsi="Times New Roman" w:cs="Times New Roman"/>
                <w:color w:val="C00000"/>
                <w:sz w:val="20"/>
              </w:rPr>
              <w:t xml:space="preserve">(этот пункт ранее был </w:t>
            </w:r>
            <w:r w:rsidR="00290B0A">
              <w:rPr>
                <w:rFonts w:ascii="Times New Roman" w:hAnsi="Times New Roman" w:cs="Times New Roman"/>
                <w:color w:val="C00000"/>
                <w:sz w:val="20"/>
              </w:rPr>
              <w:t xml:space="preserve">8 </w:t>
            </w:r>
            <w:r w:rsidR="008E6CB8" w:rsidRPr="008E6CB8">
              <w:rPr>
                <w:rFonts w:ascii="Times New Roman" w:hAnsi="Times New Roman" w:cs="Times New Roman"/>
                <w:color w:val="C00000"/>
                <w:sz w:val="20"/>
              </w:rPr>
              <w:t>пунктом  2 раздела).</w:t>
            </w:r>
          </w:p>
          <w:p w:rsidR="0016132E" w:rsidRPr="00B94D0E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1A709A">
              <w:rPr>
                <w:rFonts w:ascii="Times New Roman" w:hAnsi="Times New Roman" w:cs="Times New Roman"/>
                <w:color w:val="C00000"/>
                <w:sz w:val="20"/>
              </w:rPr>
              <w:t>Если снижение уровня воздействия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      </w:r>
          </w:p>
          <w:p w:rsidR="0016132E" w:rsidRPr="00B94D0E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разработка и выполнение</w:t>
            </w:r>
            <w:r w:rsidRPr="0016132E">
              <w:rPr>
                <w:rFonts w:ascii="Times New Roman" w:hAnsi="Times New Roman" w:cs="Times New Roman"/>
                <w:sz w:val="20"/>
                <w:u w:val="single"/>
              </w:rPr>
              <w:t xml:space="preserve"> плана производства работ или технологических карт на выполнение работ;</w:t>
            </w:r>
          </w:p>
          <w:p w:rsidR="0016132E" w:rsidRPr="00B94D0E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2) выполнение </w:t>
            </w:r>
            <w:r w:rsidRPr="0016132E">
              <w:rPr>
                <w:rFonts w:ascii="Times New Roman" w:hAnsi="Times New Roman" w:cs="Times New Roman"/>
                <w:sz w:val="20"/>
                <w:u w:val="single"/>
              </w:rPr>
              <w:t>работ по наряду-допуску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на производство работ с повышенной опасностью;</w:t>
            </w:r>
          </w:p>
          <w:p w:rsidR="00C83114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16132E">
              <w:rPr>
                <w:rFonts w:ascii="Times New Roman" w:hAnsi="Times New Roman" w:cs="Times New Roman"/>
                <w:sz w:val="20"/>
                <w:u w:val="single"/>
              </w:rPr>
              <w:t>назначение лиц, ответственных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за организацию и обеспечения безопасного выполнения работ.</w:t>
            </w:r>
          </w:p>
        </w:tc>
      </w:tr>
      <w:tr w:rsidR="00C83114" w:rsidTr="00D22637">
        <w:tc>
          <w:tcPr>
            <w:tcW w:w="7676" w:type="dxa"/>
          </w:tcPr>
          <w:p w:rsidR="00C83114" w:rsidRDefault="00C83114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6132E" w:rsidRPr="00B94D0E" w:rsidRDefault="009645FE" w:rsidP="009645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45FE">
              <w:rPr>
                <w:rFonts w:ascii="Times New Roman" w:hAnsi="Times New Roman" w:cs="Times New Roman"/>
                <w:color w:val="C00000"/>
                <w:sz w:val="20"/>
              </w:rPr>
              <w:t>Новое: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132E" w:rsidRPr="00B94D0E">
              <w:rPr>
                <w:rFonts w:ascii="Times New Roman" w:hAnsi="Times New Roman" w:cs="Times New Roman"/>
                <w:sz w:val="20"/>
              </w:rPr>
      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      </w:r>
          </w:p>
          <w:p w:rsidR="00C83114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Перечни профессий работников и видов работ, к выполнению которых предъявляются дополнительные (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 xml:space="preserve">повышенные) 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      </w:r>
          </w:p>
        </w:tc>
      </w:tr>
      <w:tr w:rsidR="0016132E" w:rsidTr="00D22637">
        <w:tc>
          <w:tcPr>
            <w:tcW w:w="7676" w:type="dxa"/>
          </w:tcPr>
          <w:p w:rsidR="0016132E" w:rsidRDefault="0016132E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6132E" w:rsidRPr="00B94D0E" w:rsidRDefault="0016132E" w:rsidP="001613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32E">
              <w:rPr>
                <w:rFonts w:ascii="Times New Roman" w:hAnsi="Times New Roman" w:cs="Times New Roman"/>
                <w:color w:val="C00000"/>
                <w:sz w:val="20"/>
              </w:rPr>
              <w:t>Новое: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4D0E">
              <w:rPr>
                <w:rFonts w:ascii="Times New Roman" w:hAnsi="Times New Roman" w:cs="Times New Roman"/>
                <w:sz w:val="20"/>
              </w:rPr>
              <w:t>9. Работодатель в зависимости от специфики своей деятельности и исходя из оценки уровня профессионального риска вправе:</w:t>
            </w:r>
          </w:p>
          <w:p w:rsidR="0016132E" w:rsidRPr="00B94D0E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      </w:r>
          </w:p>
          <w:p w:rsidR="0016132E" w:rsidRPr="00B94D0E" w:rsidRDefault="0016132E" w:rsidP="00161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 xml:space="preserve">2) в целях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      </w:r>
          </w:p>
        </w:tc>
      </w:tr>
      <w:tr w:rsidR="00C83114" w:rsidTr="00D22637">
        <w:tc>
          <w:tcPr>
            <w:tcW w:w="7676" w:type="dxa"/>
          </w:tcPr>
          <w:p w:rsidR="00C83114" w:rsidRDefault="00C83114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6132E" w:rsidRPr="00B94D0E" w:rsidRDefault="0016132E" w:rsidP="001613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132E">
              <w:rPr>
                <w:rFonts w:ascii="Times New Roman" w:hAnsi="Times New Roman" w:cs="Times New Roman"/>
                <w:color w:val="C00000"/>
                <w:sz w:val="20"/>
              </w:rPr>
              <w:t xml:space="preserve">Новое: </w:t>
            </w:r>
            <w:r w:rsidRPr="00B94D0E">
              <w:rPr>
                <w:rFonts w:ascii="Times New Roman" w:hAnsi="Times New Roman" w:cs="Times New Roman"/>
                <w:sz w:val="20"/>
              </w:rPr>
      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      </w:r>
          </w:p>
          <w:p w:rsidR="00C83114" w:rsidRDefault="00C83114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14" w:rsidTr="00D22637">
        <w:tc>
          <w:tcPr>
            <w:tcW w:w="7676" w:type="dxa"/>
          </w:tcPr>
          <w:p w:rsidR="0016132E" w:rsidRPr="008E6CB8" w:rsidRDefault="0016132E" w:rsidP="001613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8E6CB8">
              <w:rPr>
                <w:rFonts w:ascii="Times New Roman" w:hAnsi="Times New Roman" w:cs="Times New Roman"/>
                <w:b/>
                <w:sz w:val="20"/>
              </w:rPr>
              <w:t>II. Требования охраны труда при организации проведения</w:t>
            </w:r>
          </w:p>
          <w:p w:rsidR="0016132E" w:rsidRPr="008E6CB8" w:rsidRDefault="0016132E" w:rsidP="001613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6CB8">
              <w:rPr>
                <w:rFonts w:ascii="Times New Roman" w:hAnsi="Times New Roman" w:cs="Times New Roman"/>
                <w:b/>
                <w:sz w:val="20"/>
              </w:rPr>
              <w:t>работ (производственных процессов)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7. К выполнению работ в организациях жилищно-коммунального хозяйства допускаются работники, прошедшие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обучение по охране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труда и проверку знаний требований охраны труда в установленном порядке &lt;1&gt;.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&lt;1&gt; </w:t>
            </w:r>
            <w:hyperlink r:id="rId5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Минтруда России и Минобразования России от 13 января 2003 г. N 1/29 "Об утверждении Порядка </w:t>
            </w:r>
            <w:r>
              <w:rPr>
                <w:rFonts w:ascii="Times New Roman" w:hAnsi="Times New Roman" w:cs="Times New Roman"/>
                <w:sz w:val="20"/>
              </w:rPr>
              <w:t>…..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&lt;1&gt; </w:t>
            </w:r>
            <w:hyperlink r:id="rId6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Минздравсоцразвития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России от 12 апреля 2011 г. N 302н "Об утверждении перечней </w:t>
            </w:r>
            <w:r>
              <w:rPr>
                <w:rFonts w:ascii="Times New Roman" w:hAnsi="Times New Roman" w:cs="Times New Roman"/>
                <w:sz w:val="20"/>
              </w:rPr>
              <w:t>…..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труда, при выполнении которых запрещается применение труда лиц в возрасте до восемнадцати лет &lt;2&gt;.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&lt;1&gt; </w:t>
            </w:r>
            <w:hyperlink r:id="rId7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25 февраля 2000 г. N 162 "Об утверждении перечня 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&lt;2&gt; </w:t>
            </w:r>
            <w:hyperlink r:id="rId8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25 февраля 2000 г. N 163 "Об утверждении перечня </w:t>
            </w:r>
            <w:r>
              <w:rPr>
                <w:rFonts w:ascii="Times New Roman" w:hAnsi="Times New Roman" w:cs="Times New Roman"/>
                <w:sz w:val="20"/>
              </w:rPr>
              <w:t>……..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9. Работники обеспечиваются специальной одеждой, специальной обувью и другими средствами индивидуальной защиты (далее - СИЗ) в соответствии с </w:t>
            </w:r>
            <w:hyperlink r:id="rId9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приказом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Минздравсоцразвития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России от 1 июня 2009 г. N 290н "Об утверждении Межотраслевых правил 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При заключении трудового договора работодатель обязан обеспечить информирование работников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полагающихся им СИЗ, а работники обязаны правильно применять СИЗ, выданные им в установленном порядке.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Выбор средств коллективной защиты работников производится с учетом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требований безопасности для конкретных видов работ.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Работникам, работающим в холодное время года на открытом воздухе или в закрытых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необогреваемых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11.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      </w:r>
            <w:proofErr w:type="gramEnd"/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12. Работник обязан извещать своего непосредственного или вышестоящего руководителя о каждом несчастном случае на производстве,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16. </w:t>
            </w:r>
            <w:proofErr w:type="gramStart"/>
            <w:r w:rsidRPr="008E6CB8">
              <w:rPr>
                <w:rFonts w:ascii="Times New Roman" w:hAnsi="Times New Roman" w:cs="Times New Roman"/>
                <w:b/>
                <w:sz w:val="20"/>
              </w:rPr>
              <w:t>Работы повышенной опасности</w:t>
            </w:r>
            <w:r w:rsidRPr="00F27AD8">
              <w:rPr>
                <w:rFonts w:ascii="Times New Roman" w:hAnsi="Times New Roman" w:cs="Times New Roman"/>
                <w:sz w:val="20"/>
              </w:rPr>
              <w:t xml:space="preserve">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      </w:r>
            <w:hyperlink w:anchor="P862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приложением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      </w:r>
            <w:proofErr w:type="gramEnd"/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Порядок производства работ повышенной опасности, оформления наряда-допуска и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обязанности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 xml:space="preserve">17. </w:t>
            </w:r>
            <w:r w:rsidRPr="000E2A9F">
              <w:rPr>
                <w:rFonts w:ascii="Times New Roman" w:hAnsi="Times New Roman" w:cs="Times New Roman"/>
                <w:b/>
                <w:sz w:val="20"/>
              </w:rPr>
              <w:t>К работам повышенной опасности</w:t>
            </w:r>
            <w:r w:rsidRPr="00F27AD8">
              <w:rPr>
                <w:rFonts w:ascii="Times New Roman" w:hAnsi="Times New Roman" w:cs="Times New Roman"/>
                <w:sz w:val="20"/>
              </w:rPr>
              <w:t>, на производство которых выдается наряд-допуск, относятся: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работы, выполняемые с поверхности льда и над открытой водной поверхностью;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работы в подземных (полузаглубленных) павильонах водозаборных скважин;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работы по монтажу, демонтажу и ремонту артезианских скважин и водоподъемного оборудования;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5) работы, выполняемые на оползневых склонах;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6) работы на высоте, выполняемые на нестационарных рабочих местах, в том числе работы по очистке крыш зданий от снега;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7) ремонтные работы, выполняемые на канализационных насосных станциях,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метантенках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и в других сооружениях и помещениях, при которых возможно появление взрывопожароопасных газов;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8) земляные работы на сетях и сооружениях водоснабжения и канализации;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9) работы, связанные с транспортировкой сильнодействующих и ядовитых веществ (далее - СДЯВ);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10) работы, производимые на проезжей части дороги при движении транспорта;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11) работы с использованием каналоочистительных машин;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12) работы, связанные с эксплуатацией бактерицидных установок;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13) все виды работ с радиоактивными веществами и источниками ионизирующих излучений;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14) работы с применением строительно-монтажного пистолета;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15) работы, выполняемые по хлорированию водопроводных сетей, резервуаров чистой воды, фильтров;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17) внутренний осмотр и гидравлические испытания сосудов на складе хлора, на складе аммиачной селитры и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дозаторных;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18) ремонт и замена арматуры и трубопроводов СДЯВ.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18. Перечень работ, выполняемых по нарядам-допускам, утверждается работодателем и может быть им дополнен.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название подразделения;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номер наряда-допуска;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дата выдачи;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краткое описание работ по наряду-допуску;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5) срок, на который выдан наряд-допуск;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6) фамилии и инициалы работника, выдавшего наряд-допуск, и работника, получившего наряд-допуск, заверенные их подписями с указанием даты;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7) фамилия и инициалы работника, получившего закрытый по выполнении работ наряд-допуск, заверенные его подписью с указанием даты.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21. Для работы в электроустановках наряд-допуск составляется по форме, установленной </w:t>
            </w:r>
            <w:hyperlink r:id="rId10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Правилами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электроустановок &lt;1&gt;.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&lt;1&gt; </w:t>
            </w:r>
            <w:hyperlink r:id="rId11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Минтруда России от 24 июля 2013 г. N 328н "Об утверждении Правил по охране труда при эксплуатации электроустановок" </w:t>
            </w:r>
            <w:r>
              <w:rPr>
                <w:rFonts w:ascii="Times New Roman" w:hAnsi="Times New Roman" w:cs="Times New Roman"/>
                <w:sz w:val="20"/>
              </w:rPr>
              <w:t>…</w:t>
            </w:r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22.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 xml:space="preserve">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</w:t>
            </w:r>
            <w:hyperlink r:id="rId12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нормами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&lt;1&gt;&lt;1&gt; </w:t>
            </w:r>
            <w:hyperlink r:id="rId13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Приказ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Федеральной службы по экологическому, технологическому и атомному надзору от 18 января 2012 г. N 44 "Об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      </w:r>
            <w:proofErr w:type="gramEnd"/>
          </w:p>
          <w:p w:rsidR="008E6CB8" w:rsidRPr="00F27AD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      </w:r>
            <w:hyperlink r:id="rId14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Правилами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противопожарного режима в Российской Федерации &lt;1&gt;.</w:t>
            </w:r>
          </w:p>
          <w:p w:rsidR="00C83114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&lt;1&gt; </w:t>
            </w:r>
            <w:hyperlink r:id="rId15" w:history="1">
              <w:r w:rsidRPr="00F27AD8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Pr="00F27AD8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25 апреля 2012 г. N 390 "О противопожарном режиме"</w:t>
            </w:r>
          </w:p>
        </w:tc>
        <w:tc>
          <w:tcPr>
            <w:tcW w:w="7677" w:type="dxa"/>
          </w:tcPr>
          <w:p w:rsidR="0016132E" w:rsidRPr="00B94D0E" w:rsidRDefault="0016132E" w:rsidP="0016132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II. Общие требования охраны труда,</w:t>
            </w:r>
          </w:p>
          <w:p w:rsidR="0016132E" w:rsidRPr="00B94D0E" w:rsidRDefault="0016132E" w:rsidP="0016132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предъявляемые к организации и выполнению работ</w:t>
            </w:r>
            <w:proofErr w:type="gramEnd"/>
          </w:p>
          <w:p w:rsidR="0016132E" w:rsidRDefault="0016132E" w:rsidP="0016132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(осуществлению производственных процессов)</w:t>
            </w:r>
          </w:p>
          <w:p w:rsidR="008E6CB8" w:rsidRPr="00B94D0E" w:rsidRDefault="000E2A9F" w:rsidP="000E2A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2A9F">
              <w:rPr>
                <w:rFonts w:ascii="Times New Roman" w:hAnsi="Times New Roman" w:cs="Times New Roman"/>
                <w:color w:val="C00000"/>
                <w:sz w:val="20"/>
              </w:rPr>
              <w:t>Новое: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6CB8" w:rsidRPr="00B94D0E">
              <w:rPr>
                <w:rFonts w:ascii="Times New Roman" w:hAnsi="Times New Roman" w:cs="Times New Roman"/>
                <w:sz w:val="20"/>
              </w:rPr>
      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4)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контролем за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6) применением средств индивидуальной и коллективной защиты работников.</w:t>
            </w: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Pr="000F6EB0" w:rsidRDefault="000F6EB0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F6EB0">
              <w:rPr>
                <w:rFonts w:ascii="Times New Roman" w:hAnsi="Times New Roman" w:cs="Times New Roman"/>
                <w:color w:val="C00000"/>
                <w:sz w:val="20"/>
              </w:rPr>
              <w:t xml:space="preserve">В новой редакции исключены ссылки на различные Приказы и Постановления, исключены вопросы использования женского труда на тяжелых работах, обеспечение работников </w:t>
            </w:r>
            <w:proofErr w:type="spellStart"/>
            <w:r w:rsidRPr="000F6EB0">
              <w:rPr>
                <w:rFonts w:ascii="Times New Roman" w:hAnsi="Times New Roman" w:cs="Times New Roman"/>
                <w:color w:val="C00000"/>
                <w:sz w:val="20"/>
              </w:rPr>
              <w:t>СИЗами</w:t>
            </w:r>
            <w:proofErr w:type="spellEnd"/>
            <w:r w:rsidRPr="000F6EB0">
              <w:rPr>
                <w:rFonts w:ascii="Times New Roman" w:hAnsi="Times New Roman" w:cs="Times New Roman"/>
                <w:color w:val="C00000"/>
                <w:sz w:val="20"/>
              </w:rPr>
              <w:t>, режим труда и отдыха, перерывы для обогрева, требования к санитарно-бытовым помещениям и т.д. Это объясняется тем, что на все эти положения есть отдельные НПА и законодатель, видимо, не усмотрел необходимости упоминать их в Новых Правилах, т.е. их все знают (должны знать).</w:t>
            </w: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12. </w:t>
            </w:r>
            <w:r w:rsidRPr="008E6CB8">
              <w:rPr>
                <w:rFonts w:ascii="Times New Roman" w:hAnsi="Times New Roman" w:cs="Times New Roman"/>
                <w:b/>
                <w:sz w:val="20"/>
              </w:rPr>
              <w:t>Работы с повышенной опасностью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      </w:r>
            <w:hyperlink w:anchor="P782" w:history="1">
              <w:r w:rsidRPr="00B94D0E">
                <w:rPr>
                  <w:rFonts w:ascii="Times New Roman" w:hAnsi="Times New Roman" w:cs="Times New Roman"/>
                  <w:color w:val="0000FF"/>
                  <w:sz w:val="20"/>
                </w:rPr>
                <w:t>приложении</w:t>
              </w:r>
            </w:hyperlink>
            <w:r w:rsidRPr="00B94D0E">
              <w:rPr>
                <w:rFonts w:ascii="Times New Roman" w:hAnsi="Times New Roman" w:cs="Times New Roman"/>
                <w:sz w:val="20"/>
              </w:rPr>
              <w:t xml:space="preserve"> к Правилам).</w:t>
            </w:r>
          </w:p>
          <w:p w:rsidR="008E6CB8" w:rsidRPr="00B94D0E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E2A9F">
              <w:rPr>
                <w:rFonts w:ascii="Times New Roman" w:hAnsi="Times New Roman" w:cs="Times New Roman"/>
                <w:color w:val="C00000"/>
                <w:sz w:val="20"/>
              </w:rPr>
              <w:t>Новое: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6CB8" w:rsidRPr="00B94D0E">
              <w:rPr>
                <w:rFonts w:ascii="Times New Roman" w:hAnsi="Times New Roman" w:cs="Times New Roman"/>
                <w:sz w:val="20"/>
              </w:rPr>
      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      </w:r>
          </w:p>
          <w:p w:rsidR="008E6CB8" w:rsidRPr="00B94D0E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E2A9F">
              <w:rPr>
                <w:rFonts w:ascii="Times New Roman" w:hAnsi="Times New Roman" w:cs="Times New Roman"/>
                <w:color w:val="C00000"/>
                <w:sz w:val="20"/>
              </w:rPr>
              <w:t>Новое: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6CB8" w:rsidRPr="00B94D0E">
              <w:rPr>
                <w:rFonts w:ascii="Times New Roman" w:hAnsi="Times New Roman" w:cs="Times New Roman"/>
                <w:sz w:val="20"/>
              </w:rPr>
      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 xml:space="preserve">Порядок производства работ с повышенной опасностью, оформления наряда-допуска и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обязанности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      </w:r>
          </w:p>
          <w:p w:rsidR="000E2A9F" w:rsidRDefault="000E2A9F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8E6CB8">
              <w:rPr>
                <w:rFonts w:ascii="Times New Roman" w:hAnsi="Times New Roman" w:cs="Times New Roman"/>
                <w:b/>
                <w:sz w:val="20"/>
              </w:rPr>
              <w:t>К работам с повышенной опасностью</w:t>
            </w:r>
            <w:r w:rsidRPr="00B94D0E">
              <w:rPr>
                <w:rFonts w:ascii="Times New Roman" w:hAnsi="Times New Roman" w:cs="Times New Roman"/>
                <w:sz w:val="20"/>
              </w:rPr>
              <w:t>, на производство которых выдается наряд-допуск, относятся: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      </w:r>
            <w:r w:rsidR="000E2A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E2A9F" w:rsidRPr="000E2A9F">
              <w:rPr>
                <w:rFonts w:ascii="Times New Roman" w:hAnsi="Times New Roman" w:cs="Times New Roman"/>
                <w:color w:val="C00000"/>
                <w:sz w:val="20"/>
              </w:rPr>
              <w:t>-</w:t>
            </w:r>
            <w:r w:rsidR="000F6EB0">
              <w:rPr>
                <w:rFonts w:ascii="Times New Roman" w:hAnsi="Times New Roman" w:cs="Times New Roman"/>
                <w:color w:val="C00000"/>
                <w:sz w:val="20"/>
              </w:rPr>
              <w:t xml:space="preserve"> здесь </w:t>
            </w:r>
            <w:r w:rsidR="000E2A9F" w:rsidRPr="000E2A9F">
              <w:rPr>
                <w:rFonts w:ascii="Times New Roman" w:hAnsi="Times New Roman" w:cs="Times New Roman"/>
                <w:color w:val="C00000"/>
                <w:sz w:val="20"/>
              </w:rPr>
              <w:t xml:space="preserve"> исключены аварийно-регулирующие резервуары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работы, выполняемые с поверхности льда и над открытой водной поверхностью;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работы в подземных (полузаглубленных) павильонах водозаборных скважин;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работы по монтажу, демонтажу и ремонту артезианских скважин и водоподъемного оборудования;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5) работы, выполняемые на оползневых склонах;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6) работы на высоте, выполняемые на нестационарных рабочих местах, в том числе работы по очистке крыш зданий от снега;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7) ремонтные работы, выполняемые на канализационных насосных станциях,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метантенках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и в других сооружениях и помещениях, при которых возможно появление взрывопожароопасных газов;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8) земляные работ на сетях и сооружениях водоснабжения и водоотведения;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9) работы, связанные с транспортировкой сильнодействующих и ядовитых веществ (далее - СДЯВ);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10) работы, производимые на проезжей части дороги при движении транспорта;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11) работы с использованием каналоочистительных машин;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12) работы, связанные с эксплуатацией бактерицидных установок;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13) все виды работ с радиоактивными веществами и источниками ионизирующих излучений;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14) работы с применением строительно-монтажного пистолета;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15) работы, выполняемые по хлорированию водопроводных сетей, резервуаров чистой воды, фильтров;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 xml:space="preserve"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</w:t>
            </w:r>
            <w:r w:rsidRPr="000E2A9F">
              <w:rPr>
                <w:rFonts w:ascii="Times New Roman" w:hAnsi="Times New Roman" w:cs="Times New Roman"/>
                <w:color w:val="C00000"/>
                <w:sz w:val="20"/>
              </w:rPr>
              <w:t>и автомобильных цистерн</w:t>
            </w:r>
            <w:r w:rsidRPr="00B94D0E">
              <w:rPr>
                <w:rFonts w:ascii="Times New Roman" w:hAnsi="Times New Roman" w:cs="Times New Roman"/>
                <w:sz w:val="20"/>
              </w:rPr>
              <w:t xml:space="preserve">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      </w:r>
            <w:r w:rsidR="000E2A9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0F6EB0" w:rsidRPr="000F6EB0">
              <w:rPr>
                <w:rFonts w:ascii="Times New Roman" w:hAnsi="Times New Roman" w:cs="Times New Roman"/>
                <w:color w:val="C00000"/>
                <w:sz w:val="20"/>
              </w:rPr>
              <w:t xml:space="preserve">здесь </w:t>
            </w:r>
            <w:r w:rsidR="000E2A9F" w:rsidRPr="000E2A9F">
              <w:rPr>
                <w:rFonts w:ascii="Times New Roman" w:hAnsi="Times New Roman" w:cs="Times New Roman"/>
                <w:color w:val="C00000"/>
                <w:sz w:val="20"/>
              </w:rPr>
              <w:t>добавлены автомобильные цистерны</w:t>
            </w:r>
            <w:proofErr w:type="gramEnd"/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17) внутренний осмотр и гидравлические испытания сосудов на складе хлора, на складе аммиачной селитры и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дозаторных;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18) ремонт и замена арматуры и трубопроводов СДЯВ;</w:t>
            </w:r>
          </w:p>
          <w:p w:rsidR="008E6CB8" w:rsidRPr="000E2A9F" w:rsidRDefault="000F6EB0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C00000"/>
                <w:sz w:val="20"/>
              </w:rPr>
              <w:t xml:space="preserve">Добавлено: </w:t>
            </w:r>
            <w:r w:rsidR="008E6CB8" w:rsidRPr="000E2A9F">
              <w:rPr>
                <w:rFonts w:ascii="Times New Roman" w:hAnsi="Times New Roman" w:cs="Times New Roman"/>
                <w:color w:val="C00000"/>
                <w:sz w:val="20"/>
              </w:rPr>
              <w:t>19) работы в подвалах;</w:t>
            </w:r>
            <w:proofErr w:type="gramEnd"/>
          </w:p>
          <w:p w:rsidR="008E6CB8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E2A9F">
              <w:rPr>
                <w:rFonts w:ascii="Times New Roman" w:hAnsi="Times New Roman" w:cs="Times New Roman"/>
                <w:color w:val="C00000"/>
                <w:sz w:val="20"/>
              </w:rPr>
              <w:t xml:space="preserve">20) газоопасные работы, выполняемые на сетях </w:t>
            </w:r>
            <w:proofErr w:type="spellStart"/>
            <w:r w:rsidRPr="000E2A9F">
              <w:rPr>
                <w:rFonts w:ascii="Times New Roman" w:hAnsi="Times New Roman" w:cs="Times New Roman"/>
                <w:color w:val="C00000"/>
                <w:sz w:val="20"/>
              </w:rPr>
              <w:t>газопотребления</w:t>
            </w:r>
            <w:proofErr w:type="spellEnd"/>
            <w:r w:rsidRPr="000E2A9F">
              <w:rPr>
                <w:rFonts w:ascii="Times New Roman" w:hAnsi="Times New Roman" w:cs="Times New Roman"/>
                <w:color w:val="C00000"/>
                <w:sz w:val="20"/>
              </w:rPr>
              <w:t>, связанные с проведением ремонтных работ и возобновлением пуска газа.</w:t>
            </w:r>
          </w:p>
          <w:p w:rsidR="009A2B0E" w:rsidRPr="009A2B0E" w:rsidRDefault="009A2B0E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u w:val="single"/>
              </w:rPr>
            </w:pPr>
            <w:r w:rsidRPr="009A2B0E">
              <w:rPr>
                <w:rFonts w:ascii="Times New Roman" w:hAnsi="Times New Roman" w:cs="Times New Roman"/>
                <w:b/>
                <w:color w:val="C00000"/>
                <w:sz w:val="20"/>
                <w:u w:val="single"/>
              </w:rPr>
              <w:lastRenderedPageBreak/>
              <w:t>Необходимо: переработать перечень видов работ повышенной опасности с учетом изменений.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14. Перечень работ, выполняемых по нарядам-допускам, утверждается работодателем и может быть им дополнен.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название подразделения;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номер наряда-допуска;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дата выдачи;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краткое описание работ по наряду-допуску;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5) срок, на который выдан наряд-допуск;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6) фамилии и инициалы работника, выдавшего наряд-допуск, и работника, получившего наряд-допуск, заверенные их подписями с указанием даты;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7) фамилия и инициалы работника, получившего закрытый по выполнении работ наряд-допуск, заверенные его подписью с указанием даты.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      </w:r>
          </w:p>
          <w:p w:rsidR="000F6EB0" w:rsidRDefault="000F6EB0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Новое здесь:</w:t>
            </w:r>
          </w:p>
          <w:p w:rsidR="008E6CB8" w:rsidRPr="000F6EB0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F6EB0">
              <w:rPr>
                <w:rFonts w:ascii="Times New Roman" w:hAnsi="Times New Roman" w:cs="Times New Roman"/>
                <w:sz w:val="20"/>
              </w:rPr>
              <w:t xml:space="preserve">17. Территории, на которых размещены </w:t>
            </w:r>
            <w:proofErr w:type="spellStart"/>
            <w:r w:rsidRPr="000F6EB0">
              <w:rPr>
                <w:rFonts w:ascii="Times New Roman" w:hAnsi="Times New Roman" w:cs="Times New Roman"/>
                <w:sz w:val="20"/>
              </w:rPr>
              <w:t>метантенки</w:t>
            </w:r>
            <w:proofErr w:type="spellEnd"/>
            <w:r w:rsidRPr="000F6EB0">
              <w:rPr>
                <w:rFonts w:ascii="Times New Roman" w:hAnsi="Times New Roman" w:cs="Times New Roman"/>
                <w:sz w:val="20"/>
              </w:rPr>
              <w:t xml:space="preserve"> и газгольдеры, должны ограждаться</w:t>
            </w:r>
            <w:r w:rsidR="009645F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645FE" w:rsidRPr="009645FE">
              <w:rPr>
                <w:rFonts w:ascii="Times New Roman" w:hAnsi="Times New Roman" w:cs="Times New Roman"/>
                <w:color w:val="C00000"/>
                <w:sz w:val="20"/>
              </w:rPr>
              <w:t>раньше был пункт 27)</w:t>
            </w:r>
            <w:r w:rsidRPr="009645FE">
              <w:rPr>
                <w:rFonts w:ascii="Times New Roman" w:hAnsi="Times New Roman" w:cs="Times New Roman"/>
                <w:color w:val="C00000"/>
                <w:sz w:val="20"/>
              </w:rPr>
              <w:t>.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</w:t>
            </w:r>
            <w:r w:rsidR="009645F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645FE" w:rsidRPr="009645FE">
              <w:rPr>
                <w:rFonts w:ascii="Times New Roman" w:hAnsi="Times New Roman" w:cs="Times New Roman"/>
                <w:color w:val="C00000"/>
                <w:sz w:val="20"/>
              </w:rPr>
              <w:t>ранее был пункт 28</w:t>
            </w:r>
            <w:r w:rsidR="009645FE">
              <w:rPr>
                <w:rFonts w:ascii="Times New Roman" w:hAnsi="Times New Roman" w:cs="Times New Roman"/>
                <w:color w:val="C00000"/>
                <w:sz w:val="20"/>
              </w:rPr>
              <w:t>, редакция изменена</w:t>
            </w:r>
            <w:r w:rsidR="009645FE">
              <w:rPr>
                <w:rFonts w:ascii="Times New Roman" w:hAnsi="Times New Roman" w:cs="Times New Roman"/>
                <w:sz w:val="20"/>
              </w:rPr>
              <w:t>)</w:t>
            </w:r>
            <w:r w:rsidRPr="00B94D0E">
              <w:rPr>
                <w:rFonts w:ascii="Times New Roman" w:hAnsi="Times New Roman" w:cs="Times New Roman"/>
                <w:sz w:val="20"/>
              </w:rPr>
              <w:t>.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</w:t>
            </w:r>
            <w:r w:rsidR="009645F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645FE" w:rsidRPr="009645FE">
              <w:rPr>
                <w:rFonts w:ascii="Times New Roman" w:hAnsi="Times New Roman" w:cs="Times New Roman"/>
                <w:color w:val="C00000"/>
                <w:sz w:val="20"/>
              </w:rPr>
              <w:t>ранее был пункт 29)</w:t>
            </w:r>
            <w:r w:rsidRPr="009645FE">
              <w:rPr>
                <w:rFonts w:ascii="Times New Roman" w:hAnsi="Times New Roman" w:cs="Times New Roman"/>
                <w:color w:val="C00000"/>
                <w:sz w:val="20"/>
              </w:rPr>
              <w:t>.</w:t>
            </w:r>
          </w:p>
          <w:p w:rsidR="008E6CB8" w:rsidRPr="00B94D0E" w:rsidRDefault="009645FE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9645FE">
              <w:rPr>
                <w:rFonts w:ascii="Times New Roman" w:hAnsi="Times New Roman" w:cs="Times New Roman"/>
                <w:color w:val="C00000"/>
                <w:sz w:val="20"/>
              </w:rPr>
              <w:t>Новая редакция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8E6CB8" w:rsidRPr="00B94D0E">
              <w:rPr>
                <w:rFonts w:ascii="Times New Roman" w:hAnsi="Times New Roman" w:cs="Times New Roman"/>
                <w:sz w:val="20"/>
              </w:rPr>
      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Ширина проходов должна обеспечивать безопасность работников при выполнении работ.</w:t>
            </w:r>
          </w:p>
          <w:p w:rsidR="008E6CB8" w:rsidRPr="00B94D0E" w:rsidRDefault="008E6CB8" w:rsidP="008E6C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      </w:r>
          </w:p>
          <w:p w:rsidR="00C83114" w:rsidRDefault="008E6CB8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растаривания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бочек с фтористым натрием.</w:t>
            </w:r>
          </w:p>
        </w:tc>
      </w:tr>
      <w:tr w:rsidR="0016132E" w:rsidTr="00D22637">
        <w:tc>
          <w:tcPr>
            <w:tcW w:w="7676" w:type="dxa"/>
          </w:tcPr>
          <w:p w:rsidR="009A2B0E" w:rsidRPr="009A2B0E" w:rsidRDefault="009A2B0E" w:rsidP="009A2B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9A2B0E">
              <w:rPr>
                <w:rFonts w:ascii="Times New Roman" w:hAnsi="Times New Roman" w:cs="Times New Roman"/>
                <w:b/>
                <w:sz w:val="20"/>
              </w:rPr>
              <w:lastRenderedPageBreak/>
              <w:t>III. Требования охраны труда, предъявляемые к зданиям</w:t>
            </w:r>
          </w:p>
          <w:p w:rsidR="009A2B0E" w:rsidRPr="009A2B0E" w:rsidRDefault="009A2B0E" w:rsidP="009A2B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B0E">
              <w:rPr>
                <w:rFonts w:ascii="Times New Roman" w:hAnsi="Times New Roman" w:cs="Times New Roman"/>
                <w:b/>
                <w:sz w:val="20"/>
              </w:rPr>
              <w:t>(сооружениям), территориям, производственным помещениям,</w:t>
            </w:r>
          </w:p>
          <w:p w:rsidR="009A2B0E" w:rsidRPr="009A2B0E" w:rsidRDefault="009A2B0E" w:rsidP="009A2B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B0E">
              <w:rPr>
                <w:rFonts w:ascii="Times New Roman" w:hAnsi="Times New Roman" w:cs="Times New Roman"/>
                <w:b/>
                <w:sz w:val="20"/>
              </w:rPr>
              <w:t>размещению технологического оборудования и организации</w:t>
            </w:r>
          </w:p>
          <w:p w:rsidR="009A2B0E" w:rsidRPr="009A2B0E" w:rsidRDefault="009A2B0E" w:rsidP="009A2B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B0E">
              <w:rPr>
                <w:rFonts w:ascii="Times New Roman" w:hAnsi="Times New Roman" w:cs="Times New Roman"/>
                <w:b/>
                <w:sz w:val="20"/>
              </w:rPr>
              <w:t>рабочих мест</w:t>
            </w:r>
          </w:p>
          <w:p w:rsidR="009A2B0E" w:rsidRPr="009A2B0E" w:rsidRDefault="009A2B0E" w:rsidP="009A2B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A2B0E">
              <w:rPr>
                <w:rFonts w:ascii="Times New Roman" w:hAnsi="Times New Roman" w:cs="Times New Roman"/>
                <w:b/>
                <w:sz w:val="20"/>
              </w:rPr>
              <w:t>Требования охраны труда, предъявляемые к зданиям</w:t>
            </w:r>
          </w:p>
          <w:p w:rsidR="009A2B0E" w:rsidRPr="009A2B0E" w:rsidRDefault="009A2B0E" w:rsidP="009A2B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B0E">
              <w:rPr>
                <w:rFonts w:ascii="Times New Roman" w:hAnsi="Times New Roman" w:cs="Times New Roman"/>
                <w:b/>
                <w:sz w:val="20"/>
              </w:rPr>
              <w:t>(сооружениям), территориям и производственным помещениям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24. При эксплуатации зданий (сооружений) запрещается: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27. Территории, на которых размещены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метантенки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и газгольдеры, должны ограждаться.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Курить и пользоваться открытым огнем на указанных территориях запрещается.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32. В производственных помещениях приготовления раствора хлорного железа и фтористого натрия, кроме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общеобменной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вентиляции, должны предусматриваться местные отсосы воздуха из бокса для вымывания хлорного железа из тары и из шкафного укрытия для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растаривания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бочек с фтористым натрием.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      </w:r>
          </w:p>
          <w:p w:rsidR="009A2B0E" w:rsidRPr="009A2B0E" w:rsidRDefault="009A2B0E" w:rsidP="009A2B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A2B0E">
              <w:rPr>
                <w:rFonts w:ascii="Times New Roman" w:hAnsi="Times New Roman" w:cs="Times New Roman"/>
                <w:b/>
                <w:sz w:val="20"/>
              </w:rPr>
              <w:t>Требования охраны труда, предъявляемые к размещению</w:t>
            </w:r>
          </w:p>
          <w:p w:rsidR="009A2B0E" w:rsidRPr="009A2B0E" w:rsidRDefault="009A2B0E" w:rsidP="009A2B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B0E">
              <w:rPr>
                <w:rFonts w:ascii="Times New Roman" w:hAnsi="Times New Roman" w:cs="Times New Roman"/>
                <w:b/>
                <w:sz w:val="20"/>
              </w:rPr>
              <w:t>технологического оборудования и организации рабочих мест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36. Размещение технологического оборудования в производственных помещениях не должно представлять опасности для работников.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Для перевозки грузов автотранспортом ширина проездов должна быть не менее 3,5 м.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загромождение проходов и проездов или использование их для размещения грузов.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38. Запрещается: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безопасное производство работ.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по низу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на 0,15 м.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травмирования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>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43. Проверку совпадения болтовых отверстий следует производить монтажными ключами, ломиками и оправками.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проверять совпадение отверстий пальцами.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45. Заготовка и обработка труб (резка, гибка) должны производиться в мастерских.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Выполнение работ по заготовке и обработке труб на подмостях, служащих для монтажа трубопроводов, запрещается.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      </w:r>
          </w:p>
          <w:p w:rsidR="009A2B0E" w:rsidRPr="00F27AD8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49. На рабочем месте стекольщика должны быть ящик для отходов и боя стекла,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      </w:r>
          </w:p>
          <w:p w:rsidR="0016132E" w:rsidRDefault="0016132E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9A2B0E" w:rsidRPr="00B94D0E" w:rsidRDefault="009A2B0E" w:rsidP="009A2B0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III. Требования охраны труда, предъявляемые к размещению</w:t>
            </w:r>
          </w:p>
          <w:p w:rsidR="009A2B0E" w:rsidRPr="00B94D0E" w:rsidRDefault="009A2B0E" w:rsidP="009A2B0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технологического оборудования и организации рабочих мест</w:t>
            </w:r>
          </w:p>
          <w:p w:rsidR="009A2B0E" w:rsidRPr="00B94D0E" w:rsidRDefault="00E873E2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E873E2">
              <w:rPr>
                <w:rFonts w:ascii="Times New Roman" w:hAnsi="Times New Roman" w:cs="Times New Roman"/>
                <w:color w:val="C00000"/>
                <w:sz w:val="20"/>
              </w:rPr>
              <w:t>Новая редакция: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B0E" w:rsidRPr="00B94D0E">
              <w:rPr>
                <w:rFonts w:ascii="Times New Roman" w:hAnsi="Times New Roman" w:cs="Times New Roman"/>
                <w:sz w:val="20"/>
              </w:rPr>
      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Ширина проходов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между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>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а) насосами или электродвигателями должна быть не менее 1 м;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в) компрессорами или воздуходувками - 1,5 м;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г) компрессорами и воздуходувками, и стеной - 1 м;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>) неподвижными выступающими частями оборудования - 0,7 м;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е) перед распределительным электрическим щитом - 2 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Запрещается загромождение проходов и проездов или использование их для размещения грузов.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24.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26. Заготовка и обработка труб (резка, гибка) должны производиться в мастерских.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Выполнение работ по заготовке и обработке труб на подмостях, служащих для монтажа трубопроводов, запрещается.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      </w:r>
          </w:p>
          <w:p w:rsidR="0016132E" w:rsidRPr="00E873E2" w:rsidRDefault="00E873E2" w:rsidP="00C831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E873E2">
              <w:rPr>
                <w:rFonts w:ascii="Times New Roman" w:hAnsi="Times New Roman" w:cs="Times New Roman"/>
                <w:color w:val="C00000"/>
                <w:sz w:val="20"/>
              </w:rPr>
              <w:t>Прежний 3 раздел частично отражен в нынешнем втором и 3 разделах. Редакция изменена и усечена.</w:t>
            </w:r>
          </w:p>
        </w:tc>
      </w:tr>
      <w:tr w:rsidR="000F6EB0" w:rsidTr="00D22637">
        <w:tc>
          <w:tcPr>
            <w:tcW w:w="7676" w:type="dxa"/>
          </w:tcPr>
          <w:p w:rsidR="00BF54EE" w:rsidRPr="00BF54EE" w:rsidRDefault="00BF54EE" w:rsidP="00BF54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BF54EE">
              <w:rPr>
                <w:rFonts w:ascii="Times New Roman" w:hAnsi="Times New Roman" w:cs="Times New Roman"/>
                <w:b/>
                <w:sz w:val="20"/>
              </w:rPr>
              <w:lastRenderedPageBreak/>
              <w:t>IV. Требования охраны труда при осуществлении</w:t>
            </w:r>
          </w:p>
          <w:p w:rsidR="00BF54EE" w:rsidRPr="00BF54EE" w:rsidRDefault="00BF54EE" w:rsidP="00BF54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4EE">
              <w:rPr>
                <w:rFonts w:ascii="Times New Roman" w:hAnsi="Times New Roman" w:cs="Times New Roman"/>
                <w:b/>
                <w:sz w:val="20"/>
              </w:rPr>
              <w:t>производственных процессов</w:t>
            </w:r>
          </w:p>
          <w:p w:rsidR="00BF54EE" w:rsidRPr="00BF54EE" w:rsidRDefault="00BF54EE" w:rsidP="00BF54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BF54EE">
              <w:rPr>
                <w:rFonts w:ascii="Times New Roman" w:hAnsi="Times New Roman" w:cs="Times New Roman"/>
                <w:b/>
                <w:sz w:val="20"/>
              </w:rPr>
              <w:t>Требования охраны труда при производстве работ по уборке</w:t>
            </w:r>
          </w:p>
          <w:p w:rsidR="00BF54EE" w:rsidRPr="00BF54EE" w:rsidRDefault="00BF54EE" w:rsidP="00BF54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54EE">
              <w:rPr>
                <w:rFonts w:ascii="Times New Roman" w:hAnsi="Times New Roman" w:cs="Times New Roman"/>
                <w:b/>
                <w:sz w:val="20"/>
              </w:rPr>
              <w:t>и содержанию улиц, придомовой и городской территории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52. Не допускается оставлять мусор на проезжей части дорог и пешеходных тротуарах.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53. При уборке придомовой и городской территории запрещается прикасаться руками или уборочным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инвентарем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к токоведущим частям установленного на территории оборудования и оборванным электропроводам.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приближаться к лежащему на земле электропроводу на расстояние менее 8 м.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54. Запрещается сметать мусор в люки, проемы, каналы и колодцы.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световозвращающими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элементами (полосами).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57. При уборке проезжей части улиц участки проведения работ следует ограждать дорожными знаками.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58. При производстве работ по уборке снега или льда на тротуарах необходимо быть внимательным и соблюдать осторожность, не допуская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травмирования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пешеходов рабочим инструментом.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59. Не допускается перекидка снега вручную на расстояние более 3 м по горизонтали, а также через ограждение высотой более 2 м.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61. При эксплуатации самоходных и прицепных уборочных машин (далее - машины) необходимо соблюдать следующие требования: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 xml:space="preserve">обшивки и других дефектов, которые могут стать причиной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травмирования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обслуживающего персонала;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при ремонте машин на линии должен быть выставлен знак аварийной остановки.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62. Запрещается: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1) выезжать на линию машин с неисправными или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неотрегулированными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прицепными механизмами и спецоборудованием;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перевозить людей на подножках, крыльях и других частях машин;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производить регулировку, смазку, крепежные и другие работы при работающем двигателе машины;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оставлять без присмотра машину с работающим двигателем.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стоять и работать под поднятым кузовом кузовного мусоровоза;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производить работы в кузове, находящемся в положении разгрузки;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перемещать кузовной мусоровоз с поднятым кузовом.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стоять в зоне опрокидывания платформы с контейнерами при разгрузке контейнерного мусоровоза;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осуществлять движение контейнерного мусоровоза с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неуложенной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в транспортное положение стрелой;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перевозить на платформе контейнерного мусоровоза людей.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работе ассенизационной машины в темное время суток место работы должно быть освещено фарой, установленной на машине сзади.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снятии и установке всасывающего рукава, а также его присоединении к лючку обязательно применение средств индивидуальной защиты рук.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необходимости производства работ внутри цистерны ее следует предварительно тщательно промыть и продезинфицировать.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работать внутри цистерны ассенизационной машины без предварительной ее промывки, дезинфекции и проветривания;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пользоваться открытым огнем для осмотра внутренней полости цистерны ассенизационной машины;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работать внутри цистерны при работающем двигателе ассенизационной машины.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При подаче поливомоечной машины задним ходом к гидранту необходимо убедиться в том, что около гидранта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нет посторонних лиц и никому не угрожает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опасность.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Люк колодца для установки гидранта разрешается открывать только с помощью специального ключа.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эксплуатировать поливомоечную машину с неисправным креплением цистерны и неисправным центральным клапаном;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открывать люки колодцев для установки гидрантов руками без применения специальных ключей;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производить заправку цистерн водой при работающем двигателе поливомоечной машины;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проверять уровень масла в редукторе центробежного насоса, смазку и подтяжку сальника во время работы насоса.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67. Подметально-уборочные машины должны иметь исправные увлажняющие и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пылеподавляющие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производить какие-либо работы в непосредственной близости от вращающегося разбрасывающего диска;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находиться работникам либо посторонним лицам в кузове работающего разбрасывателя.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Работы по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производить работы вблизи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неогражденных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вращающихся механизмов и рабочих органов плужно-щеточного и роторного снегоочистителя;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работать на линии без защитного кожуха приводной цепи плужно-щеточного и роторного снегоочистителя.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Плуги тротуароуборочных машин снизу должны быть окантованы резиной.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Цепные передачи и другие вращающиеся элементы конструкций тротуароуборочных машин во время работы должны быть закрыты кожухами.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 зоне работы тротуароуборочных машин нахождение людей допускается не ближе 3 м от работающего фрезерно-роторного оборудования.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Ремонтные и регулировочные работы на тротуароуборочных машинах должны выполняться при выключенных двигателях машин.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Работы, связанные с очисткой щеток, должны выполняться с применением средств индивидуальной защиты рук.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летнем подметании тротуароуборочные машины должны быть оборудованы системой пылеподавления.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выпуск на линию тротуароуборочных машин: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 неисправной системой пылеподавления;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 поврежденной облицовкой,</w:t>
            </w:r>
          </w:p>
          <w:p w:rsidR="00BF54EE" w:rsidRPr="00F27AD8" w:rsidRDefault="00BF54EE" w:rsidP="00BF54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имеющих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острые углы и рваные края.</w:t>
            </w:r>
          </w:p>
          <w:p w:rsidR="000F6EB0" w:rsidRDefault="000F6EB0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9A2B0E" w:rsidRPr="00B94D0E" w:rsidRDefault="009A2B0E" w:rsidP="009A2B0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IV. Требования охраны труда при выполнении работ по уборке</w:t>
            </w:r>
          </w:p>
          <w:p w:rsidR="009A2B0E" w:rsidRPr="00B94D0E" w:rsidRDefault="009A2B0E" w:rsidP="009A2B0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и содержанию улиц, придомовой и городской территории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Запрещается приближаться на расстояние менее 8 м к лежащим на земле проводам линии электропередачи.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Работники, занятые на уборке, должны надевать поверх одежды сигнальные жилеты со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световозвращающими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элементами (полосами).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31. При уборке мусора отходов, осколков стекла (далее - мусор) необходимо пользоваться средствами индивидуальной защиты рук.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32.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1) прикасаться руками или уборочным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инвентарем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к токоведущим частям установленного на территории оборудования;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приближаться к лежащему на земле электропроводу на расстояние менее 8 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34. При уборке проезжей части улиц участки выполнения работ необходимо ограждать дорожными знаками.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36. При эксплуатации самоходных и прицепных уборочных машин (далее - машины) необходимо соблюдать следующие требования: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травмирования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обслуживающего персонала;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при ремонте машин на линии должен быть выставлен знак аварийной остановки.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37.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1) выпускать на линию машины с неисправными или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неотрегулированными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прицепными механизмами и спецоборудованием;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перевозить людей на подножках, крыльях и других частях машин;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3) производить регулировку, смазку, крепежные и другие работы при работающем двигателе машины;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оставлять без присмотра машину с работающим двигателем;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5) оставлять ключ в замке зажигания транспортного средства при выходе из кабины водителя транспортного средства.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39.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стоять и работать под поднятым кузовом кузовного мусоровоза;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выполнять работы в кузове кузовного мусоровоза, находящемся в положении разгрузки;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перемещать кузовной мусоровоз с поднятым кузовом.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41. После погрузки контейнера он должен быть закреплен на платформе контейнерного мусоровоза фиксаторами.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Водитель мусоровоза должен проверять положение фиксаторов перед транспортированием контейнеров.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42.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стоять в зоне опрокидывания платформы с контейнерами при разгрузке контейнерного мусоровоза;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2) осуществлять движение контейнерного мусоровоза с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неуложенной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в транспортное положение стрелой;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перевозить на платформе контейнерного мусоровоза людей.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44. При работе ассенизационной машины в темное время суток место работы должно быть освещено фарой, установленной на машине сзади.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47.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1) работать внутри цистерны ассенизационной машины без предварительной ее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промывки, дезинфекции и вентилирования;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пользоваться открытым огнем для осмотра внутренней полости цистерны ассенизационной машины;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работать внутри цистерны при работающем двигателе ассенизационной машины.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49. При подаче поливомоечной машины задним ходом к гидранту необходимо убедиться в том, что около гидранта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нет посторонних лиц и никому не угрожает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опасность.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50. Люк колодца для установки гидранта разрешается открывать только с помощью специального ключа.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52.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эксплуатировать поливомоечную машину с неисправным креплением цистерны и неисправным центральным клапаном;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открывать люки колодцев для установки гидрантов руками без применения специальных ключей;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производить заправку цистерн водой при работающем двигателе поливомоечной машины;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проверять уровень масла в редукторе центробежного насоса, смазку и подтяжку сальника во время работы насоса.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55.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производить работы в непосредственной близости от вращающегося разбрасывающего диска;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находиться работникам либо посторонним лицам в кузове работающего разбрасывателя.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57. Работы по натяжению и смазке приводной цепи, регулировке подвески и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креплению деталей щетки плужно-щеточного снегоочистителя должны выполняться при неработающей щетке.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59.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2) выполнять работы в зоне действия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неогражденных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вращающихся механизмов и рабочих органов плужно-щеточного и роторного снегоочистителя;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работать на линии без защитного кожуха приводной цепи плужно-щеточного и роторного снегоочистителя.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60. Плужно-щеточное, фрезерно-роторное и другое оборудование тротуароуборочных машин должно фиксироваться в транспортном положении.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 зоне работы тротуароуборочных машин нахождение работников допускается не ближе 3 м от работающего фрезерно-роторного оборудования.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63. Ремонтные и регулировочные работы на тротуароуборочных машинах должны выполняться при выключенных двигателях машин.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Работы, связанные с очисткой щеток, должны выполняться с применением средств индивидуальной защиты рук.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65. Запрещается выпуск на линию тротуароуборочных машин: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с неисправной системой пылеподавления;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с поврежденной облицовкой,</w:t>
            </w:r>
          </w:p>
          <w:p w:rsidR="000F6EB0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3)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имеющих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острые углы и рваные края.</w:t>
            </w:r>
          </w:p>
        </w:tc>
      </w:tr>
      <w:tr w:rsidR="000F6EB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производстве работ по уборке</w:t>
            </w:r>
          </w:p>
          <w:p w:rsidR="00A26191" w:rsidRPr="00A26191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и содержанию зданий и помещений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конек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крыши крюками.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Закреплять средства индивидуальной защиты от падения с высоты за оголовки дымовых труб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76. При очистке крыш зданий от снега и льда должны быть приняты следующие меры безопасности: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79. Запрещается сбрасывать снег на электрические и телефонные провода, оттяжки троллейбусных проводов.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80. В случае выявления аварийного состояния балконов, лоджий, эркеров,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этом штукатурку следует отбить и обнаженные участки фасада заново оштукатурить.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82. Запрещается: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производить работы одновременно на двух балконах, расположенных один над другим;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оставлять незакрепленными детали водосточных труб, оконных отливов и покрытий при перерывах в работе и прекращении работ.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84. Разобранные старые водосточные трубы и покрытия по окончании работ следует убрать с проходов и проездов.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неисправных подходах производство работ по прочистке дымоходов и газоходов разрешается после устранения выявленных неисправностей.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86. Работы на крышах зданий по прочистке дымоходов и газоходов запрещаются: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во время грозы, дождя, снегопада, сильного тумана, при скорости ветра более 10 м/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температуре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наружного воздуха ниже -15 °C, а также с наступлением темноты при недостаточной освещенности зоны производства работ;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при обледенении крыш, трапов и наружных лестниц.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87. Запрещается при прочистке дымоходов и газоходов применять незакрепленные приставные лестницы.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Во время выжигания сажи в дымоходах запрещается: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стоять непосредственно перед отверстием, через которое было произведено зажигание сажи и по которому в дымоход поступает воздух (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прочистные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дверцы, проломы в основании трубы);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производить выжигание нижней части дымохода, если наверху не находится работник, контролирующий процесс выжигания.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93. Мокрая уборка бункера и нижнего конца ствола мусоропровода должна производиться при закрытом шибере мусоропровода.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94. В момент наполнения мусоросборника (контейнера) его следует закрывать чехлом для предохранения камеры от засорения.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На время смены сборников (контейнеров) либо их опорожнения необходимо закрывать шибер в нижней части ствола мусоропровода.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98. Складирование твердых бытовых отходов, их разбор и отбор вторсырья в мусороприемных камерах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промывать водой. При проведении промывки и дезинфекции следует пользоваться средствами индивидуальной защиты рук.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производить промывку тары на площадках лестничных клеток, в местах прохода жильцов дома, во дворах.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100. Внутренние поверхности стен помещений зданий следует систематически очищать и мыть.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использовать для мытья полов кислоты, легковоспламеняющиеся и горючие жидкости.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Стекла окон, фонарей, а также светильники, лампы, плафоны необходимо регулярно очищать от пыли и грязи.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102. Протирка плафонов и другой электрической арматуры, подвешенной к потолку, должна выполняться с раздвижных лестниц-стремянок или иных средств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при отключенном электропитании.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103. Во избежание скольжения следует тщательно протирать после мытья ступени и полы лестничных площадок.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104. Перед началом работ по протирке стекол в оконных рамах должна быть проверена прочность крепления стекол и оконных рам.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105. При протирке из помещения наружной плоскости остекления следует пользоваться средствами индивидуальной защиты от падения с высоты.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106. Наружные входы и спуски в подвалы необходимо регулярно очищать от снега и льда.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107. Перед началом работ в подвалах и технических подпольях необходимо убедиться в отсутствии загазованности помещений.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      </w:r>
          </w:p>
          <w:p w:rsidR="000F6EB0" w:rsidRDefault="000F6EB0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9A2B0E" w:rsidRPr="00B94D0E" w:rsidRDefault="009A2B0E" w:rsidP="009A2B0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V. Требования охраны труда при производстве работ по уборке</w:t>
            </w:r>
          </w:p>
          <w:p w:rsidR="009A2B0E" w:rsidRPr="00B94D0E" w:rsidRDefault="009A2B0E" w:rsidP="009A2B0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и содержанию зданий и помещений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конек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крыши крюками.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Закреплять средства индивидуальной защиты от падения с высоты за оголовки дымовых труб запрещается.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71. При очистке крыш зданий от снега и льда должны быть приняты следующие меры безопасности: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на тротуаре для предупреждения людей об опасности должен быть выставлен дежурный со свистком в сигнальном жилете и защитной каске;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74. Запрещается сбрасывать снег на электрические и телефонные провода, оттяжки троллейбусных проводов.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этом штукатурку необходимо отбить и обнаженные участки фасада заново оштукатурить.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77.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выполнять работы одновременно на двух балконах, расположенных один над другим;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оставлять незакрепленными детали водосточных труб, оконных отливов и покрытий при перерывах в работе и после прекращении работ.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79. Разобранные старые водосточные трубы и покрытия по окончании работ необходимо убрать с проходов и проездов.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неисправных подходах производство работ по прочистке дымоходов и газоходов разрешается после устранения выявленных неисправностей.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81. Работы на крышах зданий по прочистке дымоходов и газоходов запрещаются: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во время грозы, дождя, снегопада, сильного тумана, при скорости ветра более 10 м/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температуре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наружного воздуха ниже -15 °C, а также с наступлением темноты при недостаточной освещенности зоны производства работ;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при обледенении крыш, трапов и наружных лестниц.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82. При прочистке дымоходов и газоходов приставные лестницы должны быть закреплены.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86. Мокрая уборка бункера и нижнего конца ствола мусоропровода должна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производиться при закрытом шибере мусоропровода.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87. В момент наполнения мусоросборника (контейнера) его необходимо закрывать чехлом для предохранения камеры от засорения.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На время смены сборников (контейнеров) либо их опорожнения необходимо закрывать шибер в нижней части ствола мусоропровода.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90. Складирование твердых бытовых отходов, их разбор и отбор вторсырья в мусороприемных камерах запрещается.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электробезопасности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не ниже III, с раздвижных лестниц-стремянок или иных средств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при отключенном электропитании.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93. Перед началом работ по протирке стекол в оконных рамах должна быть проверена прочность крепления стекол и оконных рам.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94. При протирке из помещения наружной плоскости остекления необходимо применять средства индивидуальной защиты от падения с высоты.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95. Перед началом работ в подвалах и технических подпольях необходимо убедиться в отсутствии загазованности помещений.</w:t>
            </w:r>
          </w:p>
          <w:p w:rsidR="000F6EB0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0F6EB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производстве ремонтных работ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>, надежно закрепленных с помощью расчалок.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Пользоваться приставными лестницами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111. Правку кромок старых листов кровельной стали, их обрезку и другие заготовительные операции надлежит выполнять на земле или на чердаке, на кровлю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подавать следует подготовленный для укладки материал.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праймера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не должна превышать 70 °C. Перемешивание с битумом следует производить деревянной мешалкой. Не разрешается приготовлять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праймер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на этилированном бензине или бензоле.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117. Совмещение гидроизоляционных и огневых работ внутри помещений с применением растворителей и разбавителей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применение подкладок при зазоре между плоскостями губок гаечных ключей и гайками или головками болтов.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отвертывании и завертывании гаек и болтов запрещается удлинять гаечные ключи дополнительными рычагами, вторыми ключами или трубами.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Допускается удлинять рукоятки ключей дополнительными рычагами типа "звездочка".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121. Исправление и укрепление обшивки стен, отливов, пилястр и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оконопатку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стен необходимо производить с огражденных средств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>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122. Установленные в проемах оконные и дверные блоки после выверки должны быть прикреплены к стенам или перегородкам.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Оставлять блоки в проемах на клиньях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123. При ремонтных работах на фасадах с применением многоярусных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126. При производстве штукатурных работ на лестничных клетках в качестве средств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по низу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высотой не менее 0,15 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Запрещается использовать в качестве средств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приборы отопления, санитарно-технические устройства, мебель и какие-либо предметы.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электрокалориферов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теплогенераторов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>).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128.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Растворонасосы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>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Исправность манометра на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растворонасосе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должна проверяться ежедневно. Запрещается применение неисправных манометров либо манометров с истекшим сроком очередной поверки.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130. При окраске труб центрального отопления и обогревательных приборов во время их работы необходимо постоянно вентилировать помещение.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131. Длительное (более 3 часов) пребывание работников в закрытых свежевыкрашенных помещениях запрещается до полного высыхания красок.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132.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      </w:r>
            <w:proofErr w:type="gramEnd"/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134. Временное освещение затемненных помещений (санузлы, лестничные клетки), в которых выполняются облицовочные работы, должно иметь напряжение не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выше 50 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136. Запрещается: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рубить облицовочные плитки штукатурным молотком "на весу";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резать стекла "на весу", на коленях или случайных предметах;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3) опирать приставные лестницы на стекла и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горбыльковые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бруски переплетов оконных проемов;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хранить, принимать пищу и питьевую воду в помещении приготовления мастик.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Доступ посторонних лиц на площадки и в помещения, где приготавливаются антисептические и огнезащитные составы,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138. Во время производства работ по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антисептированию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выполнение других работ в том же или смежном помещении не разрешается.</w:t>
            </w:r>
          </w:p>
          <w:p w:rsidR="000F6EB0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139.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Сухое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антисептирование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конструкций зданий допускается только в сухую безветренную погоду при отсутствии сквозняков.</w:t>
            </w:r>
          </w:p>
        </w:tc>
        <w:tc>
          <w:tcPr>
            <w:tcW w:w="7677" w:type="dxa"/>
          </w:tcPr>
          <w:p w:rsidR="009A2B0E" w:rsidRPr="00B94D0E" w:rsidRDefault="009A2B0E" w:rsidP="009A2B0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VI. Требования охраны труда при выполнении ремонтных работ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>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Пользоваться приставными лестницами запрещается.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100. Во избежание доступа людей в зону возможного падения с кровли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праймера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не должна превышать 70 °C. Перемешивание с битумом необходимо производить деревянной мешалкой.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Запрещается приготовлять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праймер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на этилированном бензине или бензоле.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105. Совмещение гидроизоляционных и огневых работ внутри помещений с применением растворителей и разбавителей запрещается.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Запрещается применение подкладок при зазоре между плоскостями губок гаечных ключей и гайками или головками болтов.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отвертывании и завертывании гаек и болтов запрещается удлинять гаечные ключи дополнительными рычагами, вторыми ключами или трубами.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Допускается удлинять рукоятки ключей дополнительными рычагами типа "звездочка".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108. Исправление и укрепление обшивки стен, отливов, пилястр и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оконопатку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стен необходимо производить с огражденных средств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>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112. При выполнении штукатурных работ на лестничных клетках в качестве средств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, устанавливаемых на лестничных маршах, должны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 xml:space="preserve">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по низу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высотой не менее 0,15 м.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Запрещается использовать в качестве средств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подмащивания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приборы отопления, санитарно-технические устройства, мебель и какие-либо предметы.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электрокалориферов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теплогенераторов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>).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115. При окраске труб центрального отопления и обогревательных приборов во время их работы необходимо постоянно вентилировать помещение.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116. Длительное (более 3 часов) пребывание работников в закрытых свежевыкрашенных помещениях запрещается до полного высыхания красок.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121.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рубить облицовочные плитки штукатурным молотком "на весу";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резать стекла "на весу", на коленях или случайных предметах;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3) опирать приставные лестницы на стекла и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горбыльковые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бруски переплетов оконных проемов.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Доступ посторонних лиц на площадки и в помещения, в которых приготавливаются антисептические и огнезащитные составы запрещается.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123. Во время выполнения работ по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антисептированию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выполнение других работ в том же или смежном помещении запрещается.</w:t>
            </w:r>
          </w:p>
          <w:p w:rsidR="000F6EB0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124.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Сухое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антисептирование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конструкций зданий допускается только в сухую безветренную погоду при отсутствии сквозняков.</w:t>
            </w:r>
          </w:p>
        </w:tc>
      </w:tr>
      <w:tr w:rsidR="000F6EB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эксплуатации подвесной</w:t>
            </w:r>
          </w:p>
          <w:p w:rsidR="00A26191" w:rsidRPr="00A26191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подъемной люльки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142. Консоли для подвесных люлек крепятся в соответствии с проектом производства работ или инструкцией по эксплуатации люльки.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опирать консоли на карнизы зданий и парапетные стенки из ветхой кладки.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144. Работники, занятые на демонтаже и перестановке консолей, обеспечиваются средствами индивидуальной защиты от падения с высоты,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места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крепления которых указываются работником, ответственным за безопасную эксплуатацию люльки.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145. Материалы, инвентарь и тара должны размещаться в люльке так, чтобы по всей ее длине оставался свободный проход шириной не менее 50 см.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Нахождение в люльке более двух работников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147. Установленные на землю лебедки для поднятия и опускания люлек должны быть загружены балластом массой не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менее двойной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массы люльки с полной расчетной нагрузкой. Балласт во избежание смещения следует прочно закреплять на раме лебедки.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148. При эксплуатации люлек запрещается: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соединение двух люлек в одну;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переход на высоте из одной люльки в другую;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применение бочек с водой в качестве балласта для лебедок;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допуск к лебедкам посторонних лиц.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Вход в люльку и выход в нее допускается только при нахождении люльки на земле.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149. Опасная зона под люлькой должна быть ограждена для исключения прохода людей и проезда транспортных средств.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150. По окончании работ люлька должна быть опущена на землю, а с подъемных ручных лебедок сняты рукоятки.</w:t>
            </w:r>
          </w:p>
          <w:p w:rsidR="000F6EB0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Будки электрических лебедок должны быть заперты на замок.</w:t>
            </w:r>
          </w:p>
        </w:tc>
        <w:tc>
          <w:tcPr>
            <w:tcW w:w="7677" w:type="dxa"/>
          </w:tcPr>
          <w:p w:rsidR="009A2B0E" w:rsidRPr="00B94D0E" w:rsidRDefault="009A2B0E" w:rsidP="009A2B0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VII. Требования охраны труда при эксплуатации подвесной</w:t>
            </w:r>
          </w:p>
          <w:p w:rsidR="009A2B0E" w:rsidRPr="00B94D0E" w:rsidRDefault="009A2B0E" w:rsidP="009A2B0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подъемной люльки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127. Консоли для подвесных люлек должны крепиться в соответствии с проектом производства работ или инструкцией по эксплуатации люльки.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Запрещается опирать консоли на карнизы зданий и парапетные стенки из ветхой кладки.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128. Материалы, инвентарь и тара должны размещаться в люльке так, чтобы по всей ее длине оставался свободный проход.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Нахождение в люльке более двух работников запрещается.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129. Работники, работающие в люльке, должны быть обеспечены средствами индивидуальной защиты от падения с высоты.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130. При эксплуатации люлек запрещается: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соединение двух люлек в одну;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переход на высоте из одной люльки в другую;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применение бочек с водой в качестве балласта для лебедок;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допуск к лебедкам посторонних лиц;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Вход в люльку и выход из нее допускаются только при нахождении люльки на земле.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131. Опасная зона под люлькой должна быть ограждена для исключения прохода людей и проезда транспортных средств.</w:t>
            </w:r>
          </w:p>
          <w:p w:rsidR="009A2B0E" w:rsidRPr="00B94D0E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132. По окончании работ люлька должна быть опущена на землю, а с подъемных ручных лебедок сняты рукоятки.</w:t>
            </w:r>
          </w:p>
          <w:p w:rsidR="000F6EB0" w:rsidRDefault="009A2B0E" w:rsidP="009A2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Будки электрических лебедок должны быть заперты на замок.</w:t>
            </w:r>
          </w:p>
        </w:tc>
      </w:tr>
      <w:tr w:rsidR="009A2B0E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эксплуатации</w:t>
            </w:r>
          </w:p>
          <w:p w:rsidR="009A2B0E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шарнирно-рычажной вышки</w:t>
            </w: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VIII. Требования охраны труда при эксплуатации</w:t>
            </w:r>
          </w:p>
          <w:p w:rsidR="009A2B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шарнирно-рычажной вышки</w:t>
            </w:r>
          </w:p>
        </w:tc>
      </w:tr>
      <w:tr w:rsidR="009A2B0E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Требования охраны труда при эксплуатации сетей</w:t>
            </w:r>
          </w:p>
          <w:p w:rsidR="00A26191" w:rsidRPr="00A26191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водоснабжения и канализации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158. Для работников, работающих на открытом воздухе, должны быть предусмотрены навесы или укрытия для защиты от атмосферных осадков.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159. Места производства работ в условиях уличного движения должны ограждаться.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световозвращающими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элементами (полосами).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161. При осмотре трасс сетей водоснабжения и канализации запрещается: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спускаться в колодцы;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пользоваться открытым огнем и курить у открытых колодцев.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162. Работа на сетях водоснабжения и канализации, связанная со спуском в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колодцы, резервуары и другие емкостные сооружения, должна выполняться бригадой, состоящей не менее чем из 3 работников.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до начала работы коллектор освобождают от сточной воды;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открывают крышки люков смотровых колодцев для проветривания коллектора;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устанавливают на колодцах временные решетки;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организуют дежурный пост.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      </w:r>
          </w:p>
          <w:p w:rsidR="009A2B0E" w:rsidRDefault="009A2B0E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IX. Требования охраны труда при эксплуатации сетей</w:t>
            </w:r>
          </w:p>
          <w:p w:rsidR="000C7F20" w:rsidRPr="00B94D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водоснабжения и водоотведения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139. Для работников, работающих на открытом воздухе, должны быть предусмотрены навесы или укрытия для защиты от атмосферных осадков.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140. Места производства работ в условиях уличного движения должны ограждаться.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световозвращающими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элементами (полосами).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142. Во время обхода и осмотра трасс сетей водоснабжения и водоотведения одним работником запрещается открывать крышки люков колодцев.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144. Во время осмотра трасс сетей водоснабжения и водоотведения запрещается: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выполнять какие-либо ремонтные или восстановительные работы;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спускаться в колодцы;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пользоваться открытым огнем и курить у открытых колодцев.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 xml:space="preserve">145.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метатенки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) следует руководствоваться требованиями </w:t>
            </w:r>
            <w:hyperlink r:id="rId16" w:history="1">
              <w:r w:rsidRPr="00B94D0E">
                <w:rPr>
                  <w:rFonts w:ascii="Times New Roman" w:hAnsi="Times New Roman" w:cs="Times New Roman"/>
                  <w:color w:val="0000FF"/>
                  <w:sz w:val="20"/>
                </w:rPr>
                <w:t>правил</w:t>
              </w:r>
            </w:hyperlink>
            <w:r w:rsidRPr="00B94D0E">
              <w:rPr>
                <w:rFonts w:ascii="Times New Roman" w:hAnsi="Times New Roman" w:cs="Times New Roman"/>
                <w:sz w:val="20"/>
              </w:rPr>
              <w:t xml:space="preserve"> по охране труда при работах в ограниченных и замкнутых пространствах, утверждаемых Минтрудом России в соответствии с </w:t>
            </w:r>
            <w:hyperlink r:id="rId17" w:history="1">
              <w:r w:rsidRPr="00B94D0E">
                <w:rPr>
                  <w:rFonts w:ascii="Times New Roman" w:hAnsi="Times New Roman" w:cs="Times New Roman"/>
                  <w:color w:val="0000FF"/>
                  <w:sz w:val="20"/>
                </w:rPr>
                <w:t>подпунктом 5.2.28</w:t>
              </w:r>
            </w:hyperlink>
            <w:r w:rsidRPr="00B94D0E">
              <w:rPr>
                <w:rFonts w:ascii="Times New Roman" w:hAnsi="Times New Roman" w:cs="Times New Roman"/>
                <w:sz w:val="20"/>
              </w:rPr>
      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от 19 июня 2012 г. N 610 (Собрание законодательства Российской Федерации, 2012, N 26, ст. 3528).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а) один из членов бригады выполняет работы в колодце (камере);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б) второй наблюдает за работающим и с помощью сигнального каната или других средств поддерживает с ним связь;</w:t>
            </w:r>
            <w:proofErr w:type="gramEnd"/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в) третий, работающий на поверхности, подает необходимые инструменты и материалы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работающему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в колодце, при необходимости оказывает помощь работающему в колодце и наблюдающему, наблюдает за движением транспорта.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148. Запрещается отвлекать наблюдающего работника для выполнения других работ до тех пор, пока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работающий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в колодце (камере) не выйдет на поверхность.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149. В случае спуска в колодец (камеру) нескольких работников каждый из них должен страховаться работником, находящимся на поверхности.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151. При производстве работ в колодцах, камерах бригада обязана: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проверить наличие и прочность скоб или лестниц для спуска в колодец или камеру;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152. При обнаружении газа в колодце, камере необходимо принять меры по его удалению путем естественного или принудительного проветривания.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до начала работы коллектор освобождают от сточной воды;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открывают крышки люков смотровых колодцев для проветривания коллектора;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устанавливают на колодцах временные решетки;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организуют дежурный пост.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      </w:r>
          </w:p>
          <w:p w:rsidR="009A2B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      </w:r>
          </w:p>
        </w:tc>
      </w:tr>
      <w:tr w:rsidR="000F6EB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работе в емкостных сооружениях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168. При работе внутри емкостных сооружений необходимо применять страховочные привязи и страхующие канаты.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169.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Запрещается отвлекать этих работников для выполнения других работ до тех пор, пока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работающий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в емкостном сооружении не выйдет на поверхность.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171. Люки смотровых колодцев необходимо открывать специальными ключами.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открывать люки колодцев руками или при помощи случайных предметов.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Для открывания и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закрывания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расположенных в емкостных сооружениях задвижек надлежит пользоваться штангой-вилкой.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173. Перед спуском в емкостные сооружения они должны быть проверены на отсутствие загазованности с помощью газоанализаторов.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Проверять наличие газов в емкостных сооружениях открытым огнем (зажженной бумагой, спичками или иным источником открытого огня)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обнаружении газа необходимо принять меры по его удалению путем естественного или принудительного вентилирования.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удаление газа путем выжигания.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Эффективность вентилирования контролируется повторным анализом воздуха непосредственно перед началом работ.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Водопроводный колодец может быть освобожден от газа путем заполнения его водой из находящегося в нем пожарного гидранта.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175. Перед выполнением газоопасных работ с использованием шланговых противогазов они должны проверяться на герметичность.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176. Работники, выполняющие газоопасные работы внутри емкостных сооружений, должны быть в обуви без стальных подковок и гвоздей.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Длительность перерыва устанавливается руководителем работ в зависимости от условий работ и указывается в наряде-допуске.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Продолжительность времени отдыха работника с выходом из емкостного сооружения должна составлять не менее 20 минут.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181. При эксплуатации газоанализатора запрещается: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применять газоанализатор с незаземленными блоками;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2) заменять установленный в газоанализаторе предохранитель предохранителем, рассчитанным на большую силу тока, а также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закорачивать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предохранитель;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ремонтировать электрические соединения или элементы электрической схемы газоанализатора под напряжением;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разбирать, ремонтировать датчик при включенном газоанализаторе;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5) пользоваться газоанализатором с поврежденными корпусом, неопломбированным либо с поврежденными пломбами;</w:t>
            </w:r>
            <w:proofErr w:type="gramEnd"/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6) оставлять газоанализатор во взрывоопасной зоне;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7) пользоваться газоанализатором в среде с повышенным (более 21%) содержанием кислорода.</w:t>
            </w:r>
          </w:p>
          <w:p w:rsidR="000F6EB0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      </w: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X. Требования охраны труда при работе</w:t>
            </w:r>
          </w:p>
          <w:p w:rsidR="000C7F20" w:rsidRPr="00B94D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 емкостных сооружениях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159.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 xml:space="preserve">При работе внутри емкостных сооружений следует руководствоваться требованиями </w:t>
            </w:r>
            <w:hyperlink r:id="rId18" w:history="1">
              <w:r w:rsidRPr="00B94D0E">
                <w:rPr>
                  <w:rFonts w:ascii="Times New Roman" w:hAnsi="Times New Roman" w:cs="Times New Roman"/>
                  <w:color w:val="0000FF"/>
                  <w:sz w:val="20"/>
                </w:rPr>
                <w:t>правил</w:t>
              </w:r>
            </w:hyperlink>
            <w:r w:rsidRPr="00B94D0E">
              <w:rPr>
                <w:rFonts w:ascii="Times New Roman" w:hAnsi="Times New Roman" w:cs="Times New Roman"/>
                <w:sz w:val="20"/>
              </w:rPr>
              <w:t xml:space="preserve"> по охране труда при работах в ограниченных и замкнутых пространствах, утверждаемых Минтрудом России в соответствии с </w:t>
            </w:r>
            <w:hyperlink r:id="rId19" w:history="1">
              <w:r w:rsidRPr="00B94D0E">
                <w:rPr>
                  <w:rFonts w:ascii="Times New Roman" w:hAnsi="Times New Roman" w:cs="Times New Roman"/>
                  <w:color w:val="0000FF"/>
                  <w:sz w:val="20"/>
                </w:rPr>
                <w:t>подпунктом 5.2.28</w:t>
              </w:r>
            </w:hyperlink>
            <w:r w:rsidRPr="00B94D0E">
              <w:rPr>
                <w:rFonts w:ascii="Times New Roman" w:hAnsi="Times New Roman" w:cs="Times New Roman"/>
                <w:sz w:val="20"/>
              </w:rPr>
      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привязи и страхующие канаты.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160.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 xml:space="preserve">Для выполнения работ, связанных со спуском работников в емкостные сооружения, необходимо назначать не менее 3 работников, 2 из которых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(наблюдающие) должны находиться вне емкостного сооружения и непрерывно наблюдать за работающим внутри емкостного сооружения.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Запрещается отвлекать работников для выполнения других работ до тех пор, пока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работающий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в емкостном сооружении не выйдет на поверхность.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162. Люки смотровых колодцев необходимо открывать специальными ключами длиной не менее 500 мм.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Запрещается открывать люки колодцев руками или при помощи случайных предметов.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163. Для открывания и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закрывания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расположенных в емкостных сооружениях задвижек необходимо пользоваться штангой-вилкой.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164. Перед спуском в емкостные сооружения они должны быть проверены на отсутствие загазованности с помощью газоанализаторов.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165. При эксплуатации газоанализатора необходимо руководствоваться технической документацией изготовителя.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166. При обнаружении газа необходимо принять меры по его удалению путем естественного или принудительного вентилирования.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Эффективность вентилирования контролируется повторным анализом воздуха непосредственно перед началом работ.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167. Водопроводный колодец может быть освобожден от газа путем заполнения его водой из находящегося в нем пожарного гидранта.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169. Перед выполнением газоопасных работ с использованием шланговых противогазов они должны проверяться на герметичность.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Продолжительность времени отдыха работника с выходом из емкостного сооружения должна составлять не менее 20 минут.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Работа внутри емкостного сооружения при температуре воздуха выше 50 °C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запрещается.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      </w:r>
          </w:p>
          <w:p w:rsidR="000F6EB0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      </w:r>
          </w:p>
        </w:tc>
      </w:tr>
      <w:tr w:rsidR="000C7F2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эксплуатации</w:t>
            </w:r>
          </w:p>
          <w:p w:rsidR="00A26191" w:rsidRPr="00A26191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водозаборных сооружений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183. Осмотр, ремонт и очистку входных решеток оголовка допускается производить как под водой, так и после извлечения решеток из воды.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184. Работы по обслуживанию, ремонту и эксплуатации оголовков с открытой поверхности водоема необходимо проводить с применением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плавсредств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(лодок, понтонов) или со специально устроенных мостков.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185.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      </w:r>
            <w:proofErr w:type="gramEnd"/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186. Измерение толщины льда должно производиться: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зимой - один раз в 10 дней;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осенью и весной при повышении температуры воздуха до 0 °C и выше на фоне установившихся отрицательных температур - ежедневно.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появлении на поверхности льда трещин и воды работы должны быть прекращены.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187. При работе с поверхности воды с использованием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плавсредств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188. При усилении в процессе выполнения работ на реках и каналах скорости ветра до 5 м/с и волнения до 3 баллов работу с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плавсредств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следует прекратить и направить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плавсредства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к берегу.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191. Запрещается: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1) производство работ на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плавсредствах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на реках и каналах при ветре скоростью свыше 5 м/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или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волнении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воды более 3 баллов;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      </w:r>
          </w:p>
          <w:p w:rsidR="000C7F20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5) при работах с лодок пересаживать работников из одной лодки в другую, передвигаться по лодке и делать резкие движения.</w:t>
            </w: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XI. Требования охраны труда при эксплуатации</w:t>
            </w:r>
          </w:p>
          <w:p w:rsidR="000C7F20" w:rsidRPr="00B94D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водозаборных сооружений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174. Осмотр, очистку и ремонт входных решеток оголовка допускается производить как под водой, так и после извлечения решеток из воды.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175. Работы по осмотру, эксплуатации и ремонту оголовков с открытой поверхности водоема необходимо выполнять с применением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плавсредств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(лодок, понтонов) или со специально устроенных мостков.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176.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      </w:r>
            <w:proofErr w:type="gramEnd"/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177. Измерение толщины льда должно производиться: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зимой - один раз в 10 дней;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осенью и весной при повышении температуры воздуха до 0 °C и выше на фоне установившихся отрицательных температур - ежедневно.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появлении на поверхности льда трещин и воды работы должны быть прекращены.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178.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 xml:space="preserve">При работе с поверхности воды с использованием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плавсредств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      </w:r>
            <w:proofErr w:type="gramEnd"/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179. При усилении в процессе выполнения работ на реках и каналах скорости ветра до 5 м/с и волнения до 3 баллов работу с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плавсредств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необходимо прекратить и направить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плавсредства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к берегу.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182. Запрещается: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1) выполнение работ на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плавсредствах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на реках и каналах при ветре скоростью свыше 5 м/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или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волнении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воды более 3 баллов;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      </w:r>
          </w:p>
          <w:p w:rsidR="000C7F20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5) при работах с лодок пересаживать работников из одной лодки в другую, передвигаться по лодке и делать резкие движения.</w:t>
            </w:r>
          </w:p>
        </w:tc>
      </w:tr>
      <w:tr w:rsidR="000C7F2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эксплуатации насосных станций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193. При эксплуатации насосных станций работники должны выполнять следующие требования: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1) осуществлять наблюдение и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состоянием и режимом работы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насосных агрегатов, коммуникаций и вспомогательного оборудования в соответствии с инструкциями по их эксплуатации;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проводить в установленные сроки осмотры и ремонт оборудования;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поддерживать надлежащее санитарное состояние в помещениях насосных станций.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возникновение посторонних звуков (шума, стука);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повышение вибрации по сравнению с нормальным режимом работы;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повышение температуры подшипников, обмоток статора или ротора электродвигателя выше допустимой;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4)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подплавление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подшипников скольжения или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выходе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из строя подшипников качения;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5) падение давления масла ниже допустимого значения;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6) падение давления воды, охлаждающей подшипники электродвигателей;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7) превышение номинального тока работы электродвигателей насосных агрегатов;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8) появление дыма.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195. Запрещается снимать предохранительные кожухи и другие защитные устройства во время работы насосных и компрессорных установок, подогревать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маслопроводную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Приемка-сдача смены дежурными работниками осуществляется по графику, утверждаемому работодателем, с записью в журнале сдачи смен.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197. Канализационная насосная станция (далее - КНС) должна быть оборудована стационарными приборами-газоанализаторами для постоянного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кт с кр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>углосуточным дежурством персонала.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198. Сигнализация должна предупреждать или давать информацию в случаях: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аварийного отключения технологического оборудования;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нарушения технологического процесса;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превышения предельных уровней сточных вод и осадка в приемном резервуаре;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превышения предельно допустимых концентраций (ПДК) вредных газов в рабочей зоне.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Вентиляция должна работать непрерывно в течение всего периода нахождения в помещениях обслуживающего персонала.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      </w:r>
          </w:p>
          <w:p w:rsidR="000C7F20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      </w: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XII. Требования охраны труда при эксплуатации</w:t>
            </w:r>
          </w:p>
          <w:p w:rsidR="000C7F20" w:rsidRPr="00B94D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насосных станций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184. При эксплуатации насосных станций работники должны выполнять следующие требования: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 xml:space="preserve">1) осуществлять наблюдение и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проводить в установленные сроки осмотры и ремонт оборудования;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поддерживать надлежащее санитарное состояние в помещениях насосных станций.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185. Насосный агрегат должен быть немедленно остановлен и запущен резервный при появлении в насосном агрегате следующих неисправностей: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возникновение посторонних звуков (шума, стука);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повышение вибрации по сравнению с нормальным режимом работы;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повышение температуры подшипников, обмоток статора или ротора электродвигателя выше допустимой;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4)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подплавление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подшипников скольжения или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выходе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из строя подшипников качения;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5) падение давления масла ниже допустимого значения;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6) падение давления воды, охлаждающей подшипники электродвигателей;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7) превышение номинального тока работы электродвигателей насосных агрегатов;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8) появление дыма.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маслопроводную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кт с кр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>углосуточным дежурством персонала.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      </w:r>
          </w:p>
          <w:p w:rsidR="000C7F20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Вентиляция должна работать непрерывно в течение всего периода нахождения в помещениях обслуживающего персонала.</w:t>
            </w:r>
          </w:p>
        </w:tc>
      </w:tr>
      <w:tr w:rsidR="000C7F2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Требования охраны труда при эксплуатации </w:t>
            </w:r>
            <w:proofErr w:type="gramStart"/>
            <w:r w:rsidRPr="00A26191">
              <w:rPr>
                <w:rFonts w:ascii="Times New Roman" w:hAnsi="Times New Roman" w:cs="Times New Roman"/>
                <w:b/>
                <w:sz w:val="20"/>
              </w:rPr>
              <w:t>очистных</w:t>
            </w:r>
            <w:proofErr w:type="gramEnd"/>
          </w:p>
          <w:p w:rsidR="00A26191" w:rsidRPr="00A26191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сооружений водоснабжения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203. На складах реагентов очистных сооружений водоснабжения запрещается хранение: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в одном помещении реагентов, которые могут химически взаимодействовать между собой;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взрывоопасных и огнеопасных веществ, смазочных материалов;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пищевых продуктов.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В процессе работы должен осуществляться постоянный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состоянием воздушной среды.</w:t>
            </w:r>
          </w:p>
          <w:p w:rsidR="000C7F20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207. Посещение работниками, обслуживающими очистные сооружения водоснабжения, туалетов и мест общественного пользования в специальной одежде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вне территории очистных сооружений водоснабжения не разрешается.</w:t>
            </w: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 xml:space="preserve">XIII. Требования охраны труда при эксплуатации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очистных</w:t>
            </w:r>
            <w:proofErr w:type="gramEnd"/>
          </w:p>
          <w:p w:rsidR="000C7F20" w:rsidRPr="00B94D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сооружений водоснабжения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191. На складах реагентов очистных сооружений водоснабжения запрещается хранение: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в одном помещении реагентов, которые могут химически взаимодействовать между собой;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взрывоопасных и огнеопасных веществ, смазочных материалов;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пищевых продуктов.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Крышки люков во время выполнения работ должны быть открыты.</w:t>
            </w:r>
          </w:p>
          <w:p w:rsidR="000C7F20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В процессе выполнения работ должен осуществляться постоянный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B94D0E">
              <w:rPr>
                <w:rFonts w:ascii="Times New Roman" w:hAnsi="Times New Roman" w:cs="Times New Roman"/>
                <w:sz w:val="20"/>
              </w:rPr>
              <w:t xml:space="preserve"> состоянием воздушной среды.</w:t>
            </w:r>
          </w:p>
        </w:tc>
      </w:tr>
      <w:tr w:rsidR="000C7F2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эксплуатации сооружений</w:t>
            </w:r>
          </w:p>
          <w:p w:rsidR="00A26191" w:rsidRPr="00A26191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по очистке сточных вод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Снимать механические примеси с граблей непосредственно руками без применения средств индивидуальной защиты запрещается.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СИЗ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>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Контейнеры должны быть снабжены табличками с указанием инвентарного номера, грузоподъемности и даты очередного испытания.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212. Отбор проб сточных вод из открытых сооружений должен производиться с огражденных рабочих площадок.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214. При отборе проб из больших емкостей (отстойники, накопители) необходимо использовать спасательные жилеты и страховочные канаты.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215. Вращающиеся части приводов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илоскребов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отстойников должны быть ограждены.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216. Запрещается ручная очистка ходового пути тележек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илоскребов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илососов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отстойников непосредственно перед надвигающейся фермой (мостом) механизма.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217. Засорившиеся вращающиеся и стационарные оросители биофильтров должны очищаться только после прекращения их работы.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Замена загрузочного материала биофильтров должна быть механизирована.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      </w:r>
          </w:p>
          <w:p w:rsidR="000C7F20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В ночное время у опасных мест должны гореть красные сигнальные фонари.</w:t>
            </w: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XIV. Требования охраны труда при эксплуатации сооружений</w:t>
            </w:r>
          </w:p>
          <w:p w:rsidR="000C7F20" w:rsidRPr="00B94D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по очистке сточных вод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195. При эксплуатации сооружений для очистки сточных вод должен быть исключен непосредственный контакт работников со сточными водами.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Производить очистку граблей необходимо с помощью специальных крючков с применением средств индивидуальной защиты рук и органов дыхания.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Снимать механические примеси (отбросы) с граблей непосредственно руками без применения средств индивидуальной защиты запрещается.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199. Отбор проб сточных вод из открытых сооружений должен производиться с огражденных рабочих площадок.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плавсредств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>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202. Вращающиеся части приводов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илоскребов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отстойников должны быть ограждены.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203. Запрещается ручная очистка ходового пути тележек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илоскребов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илососов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отстойников непосредственно перед надвигающейся фермой (мостом) механизма.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204. Засорившиеся вращающиеся и стационарные оросители биофильтров должны очищаться только после прекращения их работы.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Замена загрузочного материала биофильтров должна быть механизирована.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      </w:r>
          </w:p>
          <w:p w:rsidR="000C7F20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В ночное время на опасных участках должны гореть красные сигнальные фонари.</w:t>
            </w:r>
          </w:p>
        </w:tc>
      </w:tr>
      <w:tr w:rsidR="000C7F2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Требования охраны труда при эксплуатации сооружений</w:t>
            </w:r>
          </w:p>
          <w:p w:rsidR="00A26191" w:rsidRPr="00A26191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по обработке осадка сточных вод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Ремонтные работы должны проводиться с применением изолирующих средств индивидуальной защиты органов дыхания.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221. При производстве работ 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метантенке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необходимо отключить его от газовой сети, установив заглушки.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Воздушная среда 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метантенке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должна быть проверена на отсутствие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пожаровзрывоопасной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концентрации газов.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Не допускается нахождение работников и проведение каких-либо работ в помещениях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метантенков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при неработающей вентиляции.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222. 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подкупольном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пространстве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метантенка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разрешается работать не более 15 минут, затем следует сделать перерыв продолжительностью не менее 30 минут.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224. Отогревать замерзшие участки газопроводов следует горячей водой, паром или горячим песком.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Запрещается отогревать замерзший конденсат в газопроводах паяльными лампами или использовать для этой цели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электропрогрев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>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225. Ремонтные работы в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метантенках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должны выполняться бригадой, состоящей не менее чем из 3 работников.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Работники должны быть обеспечены изолирующими средствами индивидуальной защиты органов дыхания.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Применение фильтрующих средств индивидуальной защиты органов дыхания не допускается.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226. В газовых системах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метантенков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давление газа должно находиться под постоянным контролем.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При размещении иловых площадок вне территории очистных сооружений для обслуживающих работников должны быть устроены служебные и бытовые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помещения, оборудованные телефонной связью.</w:t>
            </w:r>
          </w:p>
          <w:p w:rsidR="000C7F20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228. Подсушенный осадок с иловых площадок следует удалять механизированным путем.</w:t>
            </w: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XV. Требования охраны труда при эксплуатации сооружений</w:t>
            </w:r>
          </w:p>
          <w:p w:rsidR="000C7F20" w:rsidRPr="00B94D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по обработке осадка сточных вод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Ремонтные работы должны выполняться с применением изолирующих средств индивидуальной защиты органов дыхания.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208. При выполнении работ 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метантенке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необходимо отключить его от газовой сети, установив заглушки.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Воздушная среда 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метантенке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должна быть проверена на отсутствие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пожаровзрывоопасной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концентрации газов.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Запрещается нахождение работников и выполнение каких-либо работ в помещениях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метантенков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при неработающей вентиляции.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209. 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подкупольном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пространстве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метантенка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разрешается работать не более 15 минут, затем необходимо делать перерыв продолжительностью не менее 30 минут.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210. Отогревать замерзшие участки газопроводов необходимо горячей водой, паром или горячим песком.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Запрещается отогревать замерзший конденсат в газопроводах паяльными лампами или использовать для этой цели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электропрогрев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>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211. Ремонтные работы в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метантенках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должны выполняться бригадой, состоящей не менее чем из 3 работников.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Работники должны быть обеспечены изолирующими средствами индивидуальной защиты органов дыхания.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Применение фильтрующих средств индивидуальной защиты органов дыхания запрещается.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212. В газовых системах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метантенков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давление газа должно находиться под постоянным контролем.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      </w:r>
          </w:p>
          <w:p w:rsidR="000C7F20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214. Удаление подсушенного осадка с иловых площадок должно быть механизировано.</w:t>
            </w:r>
          </w:p>
        </w:tc>
      </w:tr>
      <w:tr w:rsidR="000C7F20" w:rsidTr="00D22637">
        <w:tc>
          <w:tcPr>
            <w:tcW w:w="7676" w:type="dxa"/>
          </w:tcPr>
          <w:p w:rsidR="00A26191" w:rsidRPr="00A26191" w:rsidRDefault="00A26191" w:rsidP="00A261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эксплуатации систем</w:t>
            </w:r>
          </w:p>
          <w:p w:rsidR="00A26191" w:rsidRPr="00A26191" w:rsidRDefault="00A26191" w:rsidP="00A261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191">
              <w:rPr>
                <w:rFonts w:ascii="Times New Roman" w:hAnsi="Times New Roman" w:cs="Times New Roman"/>
                <w:b/>
                <w:sz w:val="20"/>
              </w:rPr>
              <w:t>обеззараживания вод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229. Помещения, где возможны выделения хлора, должны быть оснащены автоматическими системами обнаружения и контроля содержания хлора.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231. Применение средств индивидуальной защиты органов дыхания обязательно: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при входе в помещения, где возможно выделение хлора и аммиака;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при взвешивании хлорной извести и приготовлении известкового раствора.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234. Запрещается обслуживание выпрямительного агрегата и электролизера без наличия на полу диэлектрических ковриков.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Переполюсовку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электродов допускается производить только при отключенном напряжении.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эксплуатации бактерицидных ламп во избежание повреждения зрения необходимо пользоваться средствами индивидуальной защиты глаз.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236. При замене бактерицидных ламп во избежание поражения током необходимо разрядить конденсаторы с помощью специального разрядника.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237. Защитные крышки на торцевых стенках бактерицидной установки следует снимать только через 15 минут после отключения установки.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Камеры бактерицидной установки, пульты управления и питания необходимо заземлять.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238. Гипохлорит натрия не допускается хранить вместе с органическими продуктами, горючими материалами и кислотами.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239. В случае загорания гипохлорита натрия тушить его следует водой, песком, углекислотными огнетушителями.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Разлившийся гипохлорит натрия необходимо смывать водой.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240. При попадании гипохлорита натрия на кожные покровы необходимо обмыть их обильной струей воды в течение 10 - 12 минут.</w:t>
            </w:r>
          </w:p>
          <w:p w:rsidR="00A26191" w:rsidRPr="00F27AD8" w:rsidRDefault="00A26191" w:rsidP="00A261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      </w:r>
          </w:p>
          <w:p w:rsidR="000C7F20" w:rsidRDefault="000C7F20" w:rsidP="00D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0C7F20" w:rsidRPr="00B94D0E" w:rsidRDefault="000C7F20" w:rsidP="000C7F2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XVI. Требования охраны труда при эксплуатации систем</w:t>
            </w:r>
          </w:p>
          <w:p w:rsidR="000C7F20" w:rsidRPr="00B94D0E" w:rsidRDefault="000C7F20" w:rsidP="000C7F2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обеззараживания вод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216. Применение средств индивидуальной защиты органов дыхания обязательно: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при входе в помещения, в которых возможно выделение хлора и аммиака;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при взвешивании хлорной извести и приготовлении известкового раствора.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219. Запрещается обслуживание выпрямительного агрегата и электролизера без наличия на полу диэлектрических ковриков.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Переполюсовку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электродов допускается производить только при снятом напряжении.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221. При замене бактерицидных ламп во избежание поражения током необходимо разрядить конденсаторы с помощью специального разрядника.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222. Защитные крышки на торцевых стенках бактерицидной установки необходимо снимать только через 15 минут после отключения установки.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Камеры бактерицидной установки, пульты управления и питания должны быть заземлены.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223. Гипохлорит натрия запрещается хранить вместе с органическими продуктами, горючими материалами и кислотами.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225. Разлившийся гипохлорит натрия необходимо смывать водой.</w:t>
            </w:r>
          </w:p>
          <w:p w:rsidR="000C7F20" w:rsidRPr="00B94D0E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226. При попадании гипохлорита натрия на кожные покровы необходимо обмыть их обильной струей воды в течение 10 - 12 минут.</w:t>
            </w:r>
          </w:p>
          <w:p w:rsidR="000C7F20" w:rsidRDefault="000C7F20" w:rsidP="000C7F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      </w:r>
          </w:p>
        </w:tc>
      </w:tr>
      <w:tr w:rsidR="000C7F20" w:rsidTr="00D22637">
        <w:tc>
          <w:tcPr>
            <w:tcW w:w="7676" w:type="dxa"/>
          </w:tcPr>
          <w:p w:rsidR="00287120" w:rsidRPr="00287120" w:rsidRDefault="00287120" w:rsidP="00287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подготовке почвы</w:t>
            </w:r>
          </w:p>
          <w:p w:rsidR="000C7F20" w:rsidRDefault="00287120" w:rsidP="002871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t xml:space="preserve">и посадочных </w:t>
            </w:r>
            <w:proofErr w:type="gramStart"/>
            <w:r w:rsidRPr="00287120">
              <w:rPr>
                <w:rFonts w:ascii="Times New Roman" w:hAnsi="Times New Roman" w:cs="Times New Roman"/>
                <w:b/>
                <w:sz w:val="20"/>
              </w:rPr>
              <w:t>работах</w:t>
            </w:r>
            <w:proofErr w:type="gramEnd"/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травмирования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работников.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работе у проезжей части дороги перемещение работников должно осуществляться навстречу движущемуся транспорту.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243. При организации работ по подготовке почвы на вырубках предварительно должны быть расчищены проходы.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244. Подготовка почвы (вспашка, рыхление и укатка) должна выполняться механизированным способом.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247. Рыхлить почву, делать лунки и ямки для посадки цветов необходимо с помощью ручного инструмента.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Запрещается производить рыхление почвы, делать лунки и ямки для посадки цветов непосредственно руками.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обработке почвы ручным инструментом работники должны располагаться друг от друга на расстоянии не ближе 3 м.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249. До начала рытья ям для посадки деревьев и кустарников необходимо заблаговременно уточнять расположение подземных коммуникаций (линии силового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250. Опасные зоны на разрабатываемых участках должны быть обозначены предупреждающими знаками.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252. Работникам во время работы запрещается находиться на прицепных и навесных орудиях почвообрабатывающего агрегата.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253. При работе с фрезой работник должен внимательно следить за тем, чтобы его ноги не попали в зону действия режущих частей фрезы.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254. Запрещается использовать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электрофрезы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во время дождя, при густом тумане и сильном ветре.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Перед началом работы следует проверить надежность крепления режущих частей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электрофрезы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>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255. В случае попадания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электрофрезы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Работа на склоне на одной вертикали не разрешается.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258. При вынужденной остановке трактора на склоне он должен быть заторможен, а двигатель выключен.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260. При организации работы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террасерами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не разрешается: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выдвигать отвал за край откоса;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работать на мокром глинистом грунте и в дождливую погоду;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выезжать на насыпную часть грунта подгорной гусеницей;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4) производить первый проход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террасера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262. При просеве земли на гротах убирать оставшиеся камни, </w:t>
            </w:r>
            <w:proofErr w:type="gramStart"/>
            <w:r w:rsidRPr="00F27AD8">
              <w:rPr>
                <w:rFonts w:ascii="Times New Roman" w:hAnsi="Times New Roman" w:cs="Times New Roman"/>
                <w:sz w:val="20"/>
              </w:rPr>
              <w:t>стекла</w:t>
            </w:r>
            <w:proofErr w:type="gramEnd"/>
            <w:r w:rsidRPr="00F27AD8">
              <w:rPr>
                <w:rFonts w:ascii="Times New Roman" w:hAnsi="Times New Roman" w:cs="Times New Roman"/>
                <w:sz w:val="20"/>
              </w:rPr>
              <w:t xml:space="preserve"> и другие твердые предметы следует с применением средств индивидуальной защиты рук.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263. Запрещается: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при устройстве газонов применять для укатки почвы ручные катки массой более 50 кг;</w:t>
            </w:r>
          </w:p>
          <w:p w:rsidR="00CE0DFD" w:rsidRPr="00287120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находиться под комом, штамбом или кроной дерева при подъеме дерева автокраном.</w:t>
            </w:r>
          </w:p>
        </w:tc>
        <w:tc>
          <w:tcPr>
            <w:tcW w:w="7677" w:type="dxa"/>
          </w:tcPr>
          <w:p w:rsidR="00BF54EE" w:rsidRPr="00B94D0E" w:rsidRDefault="00BF54EE" w:rsidP="00BF54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XVII. Требования охраны труда при подготовке почвы</w:t>
            </w:r>
          </w:p>
          <w:p w:rsidR="000C7F20" w:rsidRDefault="00BF54EE" w:rsidP="00BF54E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и посадочных </w:t>
            </w:r>
            <w:proofErr w:type="gramStart"/>
            <w:r w:rsidRPr="00B94D0E">
              <w:rPr>
                <w:rFonts w:ascii="Times New Roman" w:hAnsi="Times New Roman" w:cs="Times New Roman"/>
                <w:sz w:val="20"/>
              </w:rPr>
              <w:t>работах</w:t>
            </w:r>
            <w:proofErr w:type="gramEnd"/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травмирования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работников.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работе у проезжей части дороги перемещение работников должно осуществляться навстречу движущемуся транспорту.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229. При организации работ по подготовке почвы на вырубках предварительно должны быть расчищены проходы.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230. Подготовка почвы (вспашка, рыхление и укатка) должна производиться механизированным способом.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233. Рыхлить почву, делать лунки и ямки для посадки цветов необходимо с помощью ручного инструмента.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Запрещается производить рыхление почвы, делать лунки и ямки для посадки цветов непосредственно руками.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обработке почвы ручным инструментом работники должны располагаться друг от друга на расстоянии не ближе 3 м.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согласовывать места выполнения работ с организациями, эксплуатирующими эти коммуникации.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236. Опасные зоны на разрабатываемых участках должны быть обозначены предупреждающими знаками.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238. Во время работы почвообрабатывающего агрегата запрещается находиться на прицепных и навесных орудиях агрегата.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239. При работе с фрезой работник должен внимательно следить за тем, чтобы его ноги не попали в зону действия режущих частей фрезы.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240. Запрещается использовать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электрофрезы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во время дождя, при тумане и сильном ветре.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Перед началом работы необходимо проверить надежность крепления режущих частей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электрофрезы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>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241. В случае попадания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электрофрезы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на камни, корни и другие твердые предметы необходимо выключить двигатель, и после остановки режущего инструмента осмотреть весь механизм.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Работа на склоне на одной вертикали запрещается.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244. При вынужденной остановке трактора на склоне он должен быть заторможен, а двигатель выключен.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246. При организации работы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террасерами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запрещается: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выдвигать отвал за край откоса;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работать на мокром глинистом грунте и в дождливую погоду;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выезжать на насыпную часть грунта подгорной гусеницей;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4) производить первый проход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террасера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247. Подъем, перемещение и установку в посадочные ямы крупногабаритного </w:t>
            </w: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посадочного материала необходимо производить с применением грузоподъемных механизмов.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249. Запрещается: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при устройстве газонов применять для укатки почвы ручные катки массой более 50 кг;</w:t>
            </w:r>
          </w:p>
          <w:p w:rsidR="00CE0DFD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находиться под комом, штамбом или кроной дерева при подъеме дерева автокраном.</w:t>
            </w:r>
          </w:p>
        </w:tc>
      </w:tr>
      <w:tr w:rsidR="000C7F20" w:rsidTr="00D22637">
        <w:tc>
          <w:tcPr>
            <w:tcW w:w="7676" w:type="dxa"/>
          </w:tcPr>
          <w:p w:rsidR="000C7F20" w:rsidRDefault="00287120" w:rsidP="00287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кошении газонов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265. Перед началом работы у газонокосилки проверяются: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надежность крепления и правильность заточки ножа;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состояние и надежность крепления защитного кожуха.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Одновременно производится осмотр систем питания двигателя и зажигания.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Пробный запуск газонокосилки должен производиться в соответствии с инструкцией организации-изготовителя.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266. Для питания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электрогазонокосилок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268. Непосредственно перед кошением следует произвести осмотр скашиваемого участка и убрать находящиеся на нем посторонние предметы.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269. Запрещается нахождение посторонних лиц на участке кошения газона.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272. Нож режущего аппарата газонокосилки следует очищать от травы специальными щетками.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273. Запрещается: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очищать ножи режущего аппарата газонокосилки руками;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использовать газонокосилки, оборудованные механическим двигателем, при скашивании газонов на высоту менее 2 см;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использовать газонокосилки при кошении травостоя высотой более 20 см. Для этой цели следует применять сенокосилки;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4) производить ремонтные, регулировочные (кроме регулировки карбюратора) работы при работающем двигателе газонокосилки;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5) применять для заправки газонокосилки этилированный бензин;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6) курить во время заправки газонокосилки топливом, а также во время работы газонокосилки.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275. При случайном повреждении кабеля </w:t>
            </w:r>
            <w:proofErr w:type="spellStart"/>
            <w:r w:rsidRPr="00F27AD8">
              <w:rPr>
                <w:rFonts w:ascii="Times New Roman" w:hAnsi="Times New Roman" w:cs="Times New Roman"/>
                <w:sz w:val="20"/>
              </w:rPr>
              <w:t>электрогазонокосилки</w:t>
            </w:r>
            <w:proofErr w:type="spellEnd"/>
            <w:r w:rsidRPr="00F27AD8">
              <w:rPr>
                <w:rFonts w:ascii="Times New Roman" w:hAnsi="Times New Roman" w:cs="Times New Roman"/>
                <w:sz w:val="20"/>
              </w:rPr>
              <w:t xml:space="preserve"> следует немедленно прекратить работу и обесточить газонокосилку путем отключения штепсельного разъема.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276. При кошении газонов ручной косой работники должны быть обучены приемам кошения, технике отбоя и заточки кос.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277. При переходе с участка на участок ручная коса должна быть закрыта чехлом или обернута тканью.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278. При кошении газонов ручной косой запрещается: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1) производить отбивку и заточку кос работникам, незнакомым с техникой отбоя и заточки;</w:t>
            </w:r>
          </w:p>
          <w:p w:rsidR="00CE0DFD" w:rsidRPr="00F27AD8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2) производить заточку кос выкрошенными и обломанными наждачными брусками;</w:t>
            </w:r>
          </w:p>
          <w:p w:rsidR="00CE0DFD" w:rsidRPr="00287120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3) оставлять косы после кошения на участках, вешать косы на ветки деревьев и кустарники.</w:t>
            </w:r>
          </w:p>
        </w:tc>
        <w:tc>
          <w:tcPr>
            <w:tcW w:w="7677" w:type="dxa"/>
          </w:tcPr>
          <w:p w:rsidR="000C7F20" w:rsidRDefault="00BF54EE" w:rsidP="00BF54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XVIII. Требования охраны труда при кошении газонов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250. Кошение газонов необходимо производить в светлое время суток.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Косить газоны во время дождя, густого тумана (при видимости менее 50 м) и при сильном ветре (более 6 баллов) запрещается.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Одновременно проводится осмотр состояния защитного кожуха, систем питания двигателя и зажигания.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Приемная труба глушителя и сам глушитель не должны иметь трещин, разрывов металла и сквозной коррозии.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Пробный запуск газонокосилки должен производиться в соответствии с инструкцией организации-изготовителя.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253. Для питания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электрогазонокосилок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вдоль газонов, подлежащих кошению, необходимо установить, штепсельные разъемы.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255. Непосредственно перед кошением необходимо провести осмотр скашиваемого участка и убрать находящиеся на нем посторонние предметы.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lastRenderedPageBreak/>
              <w:t>256. Запрещается нахождение посторонних лиц на участке кошения газона.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258. Очищать нож режущего аппарата газонокосилки от травы необходимо специальными щетками.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259. При работе с газонокосилкой запрещается: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очищать ножи режущего аппарата газонокосилки незащищенными руками;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использовать газонокосилки, оборудованные механическим двигателем, при скашивании газонов на высоту менее 2 см;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использовать газонокосилки при кошении травостоя высотой более 20 см. Для этой цели следует применять сенокосилки;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4) выполнять ремонтные, регулировочные (кроме регулировки карбюратора) работы при работающем двигателе газонокосилки;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5) применять для заправки газонокосилки этилированный бензин;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6) курить во время заправки газонокосилки топливом, а также во время работы газонокосилки;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7) работать без применения средств индивидуальной защиты органов зрения.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 xml:space="preserve">261. При повреждении кабеля </w:t>
            </w:r>
            <w:proofErr w:type="spellStart"/>
            <w:r w:rsidRPr="00B94D0E">
              <w:rPr>
                <w:rFonts w:ascii="Times New Roman" w:hAnsi="Times New Roman" w:cs="Times New Roman"/>
                <w:sz w:val="20"/>
              </w:rPr>
              <w:t>электрогазонокосилки</w:t>
            </w:r>
            <w:proofErr w:type="spellEnd"/>
            <w:r w:rsidRPr="00B94D0E">
              <w:rPr>
                <w:rFonts w:ascii="Times New Roman" w:hAnsi="Times New Roman" w:cs="Times New Roman"/>
                <w:sz w:val="20"/>
              </w:rPr>
              <w:t xml:space="preserve"> необходимо немедленно прекратить работу и обесточить газонокосилку путем отключения штепсельного разъема.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262. При кошении газонов ручной косой работники должны быть обучены приемам кошения, технике отбоя и заточки кос.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263. При переходе с участка на участок ручная коса должна быть закрыта чехлом или обернута тканью.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264. При кошении газонов ручной косой запрещается: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1) производить отбивку и заточку кос работникам, незнакомым с техникой отбоя и заточки;</w:t>
            </w:r>
          </w:p>
          <w:p w:rsidR="00CE0DFD" w:rsidRPr="00B94D0E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2) производить заточку кос выкрошенными и обломанными наждачными брусками;</w:t>
            </w:r>
          </w:p>
          <w:p w:rsidR="00CE0DFD" w:rsidRDefault="00CE0DFD" w:rsidP="00CE0D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3) оставлять косы после кошения на участках, вешать косы на ветки деревьев и кустарники.</w:t>
            </w:r>
          </w:p>
        </w:tc>
      </w:tr>
      <w:tr w:rsidR="000C7F20" w:rsidTr="00D22637">
        <w:tc>
          <w:tcPr>
            <w:tcW w:w="7676" w:type="dxa"/>
          </w:tcPr>
          <w:p w:rsidR="00287120" w:rsidRPr="00287120" w:rsidRDefault="00287120" w:rsidP="00287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lastRenderedPageBreak/>
              <w:t>Требования охраны труда при формировании крон и валке</w:t>
            </w:r>
          </w:p>
          <w:p w:rsidR="000C7F20" w:rsidRPr="00287120" w:rsidRDefault="00287120" w:rsidP="002871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t>деревьев в населенных пунктах</w:t>
            </w:r>
          </w:p>
        </w:tc>
        <w:tc>
          <w:tcPr>
            <w:tcW w:w="7677" w:type="dxa"/>
          </w:tcPr>
          <w:p w:rsidR="00BF54EE" w:rsidRPr="00B94D0E" w:rsidRDefault="00BF54EE" w:rsidP="00BF54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XIX. Требования охраны труда при формировании крон и валке</w:t>
            </w:r>
          </w:p>
          <w:p w:rsidR="000C7F20" w:rsidRDefault="00BF54EE" w:rsidP="00BF54E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деревьев в населенных пунктах</w:t>
            </w:r>
          </w:p>
        </w:tc>
      </w:tr>
      <w:tr w:rsidR="00BF54EE" w:rsidTr="00D22637">
        <w:tc>
          <w:tcPr>
            <w:tcW w:w="7676" w:type="dxa"/>
          </w:tcPr>
          <w:p w:rsidR="00287120" w:rsidRPr="00287120" w:rsidRDefault="00287120" w:rsidP="002871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t>Требования охраны труда при работе с ядохимикатами</w:t>
            </w:r>
          </w:p>
          <w:p w:rsidR="00BF54EE" w:rsidRPr="00287120" w:rsidRDefault="00287120" w:rsidP="002871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t>(пестицидами) и минеральными удобрениями</w:t>
            </w:r>
          </w:p>
        </w:tc>
        <w:tc>
          <w:tcPr>
            <w:tcW w:w="7677" w:type="dxa"/>
          </w:tcPr>
          <w:p w:rsidR="00BF54EE" w:rsidRPr="00B94D0E" w:rsidRDefault="00BF54EE" w:rsidP="00BF54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XX. Требования охраны труда при работе с ядохимикатами</w:t>
            </w:r>
          </w:p>
          <w:p w:rsidR="00BF54EE" w:rsidRPr="00B94D0E" w:rsidRDefault="00BF54EE" w:rsidP="00BF54E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(пестицидами) и минеральными удобрениями</w:t>
            </w:r>
          </w:p>
        </w:tc>
      </w:tr>
      <w:tr w:rsidR="00BF54EE" w:rsidTr="00D22637">
        <w:tc>
          <w:tcPr>
            <w:tcW w:w="7676" w:type="dxa"/>
          </w:tcPr>
          <w:p w:rsidR="00287120" w:rsidRPr="00287120" w:rsidRDefault="00287120" w:rsidP="002871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t>V. Требования охраны труда, предъявляемые к транспортировке</w:t>
            </w:r>
          </w:p>
          <w:p w:rsidR="00287120" w:rsidRPr="00287120" w:rsidRDefault="00287120" w:rsidP="002871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t xml:space="preserve">и хранению исходных материалов, полуфабрикатов, </w:t>
            </w:r>
            <w:proofErr w:type="gramStart"/>
            <w:r w:rsidRPr="00287120">
              <w:rPr>
                <w:rFonts w:ascii="Times New Roman" w:hAnsi="Times New Roman" w:cs="Times New Roman"/>
                <w:b/>
                <w:sz w:val="20"/>
              </w:rPr>
              <w:t>готовой</w:t>
            </w:r>
            <w:proofErr w:type="gramEnd"/>
          </w:p>
          <w:p w:rsidR="00BF54EE" w:rsidRPr="00287120" w:rsidRDefault="00287120" w:rsidP="002871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t>продукции и отходов производства</w:t>
            </w:r>
          </w:p>
        </w:tc>
        <w:tc>
          <w:tcPr>
            <w:tcW w:w="7677" w:type="dxa"/>
          </w:tcPr>
          <w:p w:rsidR="00BF54EE" w:rsidRPr="00B94D0E" w:rsidRDefault="00BF54EE" w:rsidP="00BF54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XXI. Требования охраны труда, предъявляемые</w:t>
            </w:r>
          </w:p>
          <w:p w:rsidR="00BF54EE" w:rsidRPr="00B94D0E" w:rsidRDefault="00BF54EE" w:rsidP="00BF54E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к транспортировке и хранению исходных материалов,</w:t>
            </w:r>
          </w:p>
          <w:p w:rsidR="00BF54EE" w:rsidRPr="00B94D0E" w:rsidRDefault="00BF54EE" w:rsidP="00BF54E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B94D0E">
              <w:rPr>
                <w:rFonts w:ascii="Times New Roman" w:hAnsi="Times New Roman" w:cs="Times New Roman"/>
                <w:sz w:val="20"/>
              </w:rPr>
              <w:t>полуфабрикатов, готовой продукции и отходов производства</w:t>
            </w:r>
          </w:p>
        </w:tc>
      </w:tr>
      <w:tr w:rsidR="00BF54EE" w:rsidTr="00D22637">
        <w:tc>
          <w:tcPr>
            <w:tcW w:w="7676" w:type="dxa"/>
          </w:tcPr>
          <w:p w:rsidR="00287120" w:rsidRPr="00287120" w:rsidRDefault="00287120" w:rsidP="002871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287120">
              <w:rPr>
                <w:rFonts w:ascii="Times New Roman" w:hAnsi="Times New Roman" w:cs="Times New Roman"/>
                <w:b/>
                <w:sz w:val="20"/>
              </w:rPr>
              <w:t>VI. Заключительные положения</w:t>
            </w:r>
          </w:p>
          <w:p w:rsidR="00287120" w:rsidRPr="00F27AD8" w:rsidRDefault="00287120" w:rsidP="002871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 xml:space="preserve">353. Федеральный государственный надзор за соблюдением требований Правил </w:t>
            </w:r>
            <w:r w:rsidRPr="00F27AD8">
              <w:rPr>
                <w:rFonts w:ascii="Times New Roman" w:hAnsi="Times New Roman" w:cs="Times New Roman"/>
                <w:sz w:val="20"/>
              </w:rPr>
              <w:lastRenderedPageBreak/>
              <w:t>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      </w:r>
          </w:p>
          <w:p w:rsidR="00BF54EE" w:rsidRDefault="00287120" w:rsidP="002871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D8">
              <w:rPr>
                <w:rFonts w:ascii="Times New Roman" w:hAnsi="Times New Roman" w:cs="Times New Roman"/>
                <w:sz w:val="20"/>
              </w:rPr>
      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      </w:r>
          </w:p>
        </w:tc>
        <w:tc>
          <w:tcPr>
            <w:tcW w:w="7677" w:type="dxa"/>
          </w:tcPr>
          <w:p w:rsidR="00BF54EE" w:rsidRPr="00B94D0E" w:rsidRDefault="00BF54EE" w:rsidP="00BF54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4EE" w:rsidTr="00D22637">
        <w:tc>
          <w:tcPr>
            <w:tcW w:w="7676" w:type="dxa"/>
          </w:tcPr>
          <w:p w:rsidR="00BF54EE" w:rsidRPr="00287120" w:rsidRDefault="00287120" w:rsidP="00D22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Приложение: Наряд-допуск на производство работ повышенной опасности</w:t>
            </w:r>
          </w:p>
        </w:tc>
        <w:tc>
          <w:tcPr>
            <w:tcW w:w="7677" w:type="dxa"/>
          </w:tcPr>
          <w:p w:rsidR="00BF54EE" w:rsidRPr="00287120" w:rsidRDefault="00287120" w:rsidP="00BF54E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287120">
              <w:rPr>
                <w:rFonts w:ascii="Times New Roman" w:hAnsi="Times New Roman" w:cs="Times New Roman"/>
                <w:b w:val="0"/>
                <w:sz w:val="20"/>
              </w:rPr>
              <w:t>Приложение: Наряд-допуск на производство работ повышенной опасности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– </w:t>
            </w:r>
            <w:r w:rsidRPr="00287120">
              <w:rPr>
                <w:rFonts w:ascii="Times New Roman" w:hAnsi="Times New Roman" w:cs="Times New Roman"/>
                <w:b w:val="0"/>
                <w:color w:val="C00000"/>
                <w:sz w:val="20"/>
              </w:rPr>
              <w:t xml:space="preserve">изменений </w:t>
            </w:r>
            <w:r>
              <w:rPr>
                <w:rFonts w:ascii="Times New Roman" w:hAnsi="Times New Roman" w:cs="Times New Roman"/>
                <w:b w:val="0"/>
                <w:color w:val="C00000"/>
                <w:sz w:val="20"/>
              </w:rPr>
              <w:t xml:space="preserve">в форме </w:t>
            </w:r>
            <w:r w:rsidRPr="00287120">
              <w:rPr>
                <w:rFonts w:ascii="Times New Roman" w:hAnsi="Times New Roman" w:cs="Times New Roman"/>
                <w:b w:val="0"/>
                <w:color w:val="C00000"/>
                <w:sz w:val="20"/>
              </w:rPr>
              <w:t>нет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</w:tr>
    </w:tbl>
    <w:p w:rsidR="00D22637" w:rsidRDefault="00D22637" w:rsidP="00D22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B0E" w:rsidRDefault="009A2B0E"/>
    <w:sectPr w:rsidR="009A2B0E" w:rsidSect="00D2263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637"/>
    <w:rsid w:val="00077FA1"/>
    <w:rsid w:val="000C3AC7"/>
    <w:rsid w:val="000C7F20"/>
    <w:rsid w:val="000D5F0F"/>
    <w:rsid w:val="000E2A9F"/>
    <w:rsid w:val="000F6EB0"/>
    <w:rsid w:val="0016132E"/>
    <w:rsid w:val="001A709A"/>
    <w:rsid w:val="00206DCA"/>
    <w:rsid w:val="00287120"/>
    <w:rsid w:val="00290B0A"/>
    <w:rsid w:val="00524278"/>
    <w:rsid w:val="008E6CB8"/>
    <w:rsid w:val="009645FE"/>
    <w:rsid w:val="009A2B0E"/>
    <w:rsid w:val="00A26191"/>
    <w:rsid w:val="00AA3F07"/>
    <w:rsid w:val="00BD36A9"/>
    <w:rsid w:val="00BF54EE"/>
    <w:rsid w:val="00C83114"/>
    <w:rsid w:val="00CE0DFD"/>
    <w:rsid w:val="00D22637"/>
    <w:rsid w:val="00E873E2"/>
    <w:rsid w:val="00F1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61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BF167ADC15DBB03718114853493B1C6CDD6C40A8974DAD9317891EX4cAH" TargetMode="External"/><Relationship Id="rId13" Type="http://schemas.openxmlformats.org/officeDocument/2006/relationships/hyperlink" Target="consultantplus://offline/ref=88BFBF167ADC15DBB03718114853493B1C6FDF6844AF974DAD9317891EX4cAH" TargetMode="External"/><Relationship Id="rId18" Type="http://schemas.openxmlformats.org/officeDocument/2006/relationships/hyperlink" Target="consultantplus://offline/ref=C50CF6660F0A94ACE4E8CB81491CBB6C78157675C2E8DD0422AB0CA12C169EBC3D0BEAF4F9BDC1A9AC5D1572472FE54B662B3A0C7709B4C1D429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BFBF167ADC15DBB03718114853493B1F6BDB6A4FA5CA47A5CA1B8BX1c9H" TargetMode="External"/><Relationship Id="rId12" Type="http://schemas.openxmlformats.org/officeDocument/2006/relationships/hyperlink" Target="consultantplus://offline/ref=88BFBF167ADC15DBB03718114853493B1C6FDF6844AF974DAD9317891E4A9E2F6400440093EA7F4FX0c2H" TargetMode="External"/><Relationship Id="rId17" Type="http://schemas.openxmlformats.org/officeDocument/2006/relationships/hyperlink" Target="consultantplus://offline/ref=C50CF6660F0A94ACE4E8CB81491CBB6C78147C75C2EADD0422AB0CA12C169EBC3D0BEAF4F9BDC1ACAA5D1572472FE54B662B3A0C7709B4C1D42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0CF6660F0A94ACE4E8CB81491CBB6C78157675C2E8DD0422AB0CA12C169EBC3D0BEAF4F9BDC1A9AC5D1572472FE54B662B3A0C7709B4C1D42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FBF167ADC15DBB03718114853493B1C6ADC6142AD974DAD9317891EX4cAH" TargetMode="External"/><Relationship Id="rId11" Type="http://schemas.openxmlformats.org/officeDocument/2006/relationships/hyperlink" Target="consultantplus://offline/ref=88BFBF167ADC15DBB03718114853493B1C64DE6141AE974DAD9317891EX4cAH" TargetMode="External"/><Relationship Id="rId5" Type="http://schemas.openxmlformats.org/officeDocument/2006/relationships/hyperlink" Target="consultantplus://offline/ref=88BFBF167ADC15DBB03718114853493B1F6DD16840A7974DAD9317891EX4cAH" TargetMode="External"/><Relationship Id="rId15" Type="http://schemas.openxmlformats.org/officeDocument/2006/relationships/hyperlink" Target="consultantplus://offline/ref=88BFBF167ADC15DBB03718114853493B1F65DF6B40AD974DAD9317891EX4cAH" TargetMode="External"/><Relationship Id="rId10" Type="http://schemas.openxmlformats.org/officeDocument/2006/relationships/hyperlink" Target="consultantplus://offline/ref=88BFBF167ADC15DBB03718114853493B1C64DE6141AE974DAD9317891E4A9E2F6400440093EA7F4FX0c2H" TargetMode="External"/><Relationship Id="rId19" Type="http://schemas.openxmlformats.org/officeDocument/2006/relationships/hyperlink" Target="consultantplus://offline/ref=C50CF6660F0A94ACE4E8CB81491CBB6C78147C75C2EADD0422AB0CA12C169EBC3D0BEAF4F9BDC1ACAA5D1572472FE54B662B3A0C7709B4C1D429H" TargetMode="External"/><Relationship Id="rId4" Type="http://schemas.openxmlformats.org/officeDocument/2006/relationships/hyperlink" Target="consultantplus://offline/ref=C50CF6660F0A94ACE4E8CB81491CBB6C78177271CFE7DD0422AB0CA12C169EBC3D0BEAF4F9BFC4ABA45D1572472FE54B662B3A0C7709B4C1D429H" TargetMode="External"/><Relationship Id="rId9" Type="http://schemas.openxmlformats.org/officeDocument/2006/relationships/hyperlink" Target="consultantplus://offline/ref=88BFBF167ADC15DBB03718114853493B1C6ADD6B42A6974DAD9317891EX4cAH" TargetMode="External"/><Relationship Id="rId14" Type="http://schemas.openxmlformats.org/officeDocument/2006/relationships/hyperlink" Target="consultantplus://offline/ref=88BFBF167ADC15DBB03718114853493B1F65DF6B40AD974DAD9317891E4A9E2F6400440093EA7F4EX0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38</Pages>
  <Words>25616</Words>
  <Characters>146014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2021-02-08T07:12:00Z</dcterms:created>
  <dcterms:modified xsi:type="dcterms:W3CDTF">2021-02-09T02:54:00Z</dcterms:modified>
</cp:coreProperties>
</file>